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B0E25" w14:textId="77777777" w:rsidR="00EC2EC0" w:rsidRPr="00020AE9" w:rsidRDefault="00EC2EC0" w:rsidP="00F7128C">
      <w:pPr>
        <w:spacing w:after="0" w:line="480" w:lineRule="auto"/>
        <w:rPr>
          <w:rFonts w:ascii="Times New Roman" w:hAnsi="Times New Roman" w:cs="Times New Roman"/>
          <w:color w:val="000000" w:themeColor="text1"/>
          <w:sz w:val="24"/>
          <w:szCs w:val="24"/>
          <w:shd w:val="clear" w:color="auto" w:fill="FFFFFF"/>
        </w:rPr>
      </w:pPr>
    </w:p>
    <w:p w14:paraId="2D7A7BCE" w14:textId="77777777" w:rsidR="00F7128C" w:rsidRPr="00020AE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4EEC69EC" w14:textId="77777777" w:rsidR="00F7128C" w:rsidRPr="00020AE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5EA865A3" w14:textId="77777777" w:rsidR="00F7128C" w:rsidRPr="00020AE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7D50156C" w14:textId="77777777" w:rsidR="00F7128C" w:rsidRPr="00020AE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452D011" w14:textId="77777777" w:rsidR="00F7128C" w:rsidRPr="00020AE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7804CB27" w14:textId="77777777" w:rsidR="00F7128C" w:rsidRPr="00020AE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6AF29319" w14:textId="77777777" w:rsidR="00F7128C" w:rsidRPr="00020AE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770210B4" w14:textId="77777777" w:rsidR="00F7128C" w:rsidRPr="00020AE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2547B584" w14:textId="77777777" w:rsidR="00F7128C" w:rsidRPr="00020AE9"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020AE9">
        <w:rPr>
          <w:rFonts w:ascii="Times New Roman" w:hAnsi="Times New Roman" w:cs="Times New Roman"/>
          <w:color w:val="000000" w:themeColor="text1"/>
          <w:sz w:val="24"/>
          <w:szCs w:val="24"/>
          <w:shd w:val="clear" w:color="auto" w:fill="FFFFFF"/>
        </w:rPr>
        <w:tab/>
      </w:r>
    </w:p>
    <w:p w14:paraId="4B0B40A0" w14:textId="6A711715" w:rsidR="001F2BA4" w:rsidRPr="001F2BA4" w:rsidRDefault="00B34D8B" w:rsidP="001F2BA4">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Question 1</w:t>
      </w:r>
    </w:p>
    <w:p w14:paraId="09BB1265" w14:textId="77777777" w:rsidR="00B340FF" w:rsidRPr="00020AE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020AE9">
        <w:rPr>
          <w:rFonts w:ascii="Times New Roman" w:hAnsi="Times New Roman" w:cs="Times New Roman"/>
          <w:color w:val="000000" w:themeColor="text1"/>
          <w:sz w:val="24"/>
          <w:szCs w:val="24"/>
          <w:shd w:val="clear" w:color="auto" w:fill="FFFFFF"/>
        </w:rPr>
        <w:t>Student’s Name</w:t>
      </w:r>
    </w:p>
    <w:p w14:paraId="68BD5F1E" w14:textId="77777777" w:rsidR="00B340FF" w:rsidRPr="00020AE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020AE9">
        <w:rPr>
          <w:rFonts w:ascii="Times New Roman" w:hAnsi="Times New Roman" w:cs="Times New Roman"/>
          <w:color w:val="000000" w:themeColor="text1"/>
          <w:sz w:val="24"/>
          <w:szCs w:val="24"/>
          <w:shd w:val="clear" w:color="auto" w:fill="FFFFFF"/>
        </w:rPr>
        <w:t>Institutional Affiliation</w:t>
      </w:r>
    </w:p>
    <w:p w14:paraId="43F6E51B" w14:textId="77777777" w:rsidR="00B340FF" w:rsidRPr="00020AE9"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020AE9">
        <w:rPr>
          <w:rFonts w:ascii="Times New Roman" w:hAnsi="Times New Roman" w:cs="Times New Roman"/>
          <w:color w:val="000000" w:themeColor="text1"/>
          <w:sz w:val="24"/>
          <w:szCs w:val="24"/>
          <w:shd w:val="clear" w:color="auto" w:fill="FFFFFF"/>
        </w:rPr>
        <w:t>Date</w:t>
      </w:r>
    </w:p>
    <w:p w14:paraId="71C0032A" w14:textId="77777777" w:rsidR="00526353" w:rsidRPr="00020AE9"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6E465199" w14:textId="77777777" w:rsidR="00526353" w:rsidRPr="00020AE9"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1AB557CA" w14:textId="77777777" w:rsidR="00526353" w:rsidRPr="00020AE9"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39F5A7F1" w14:textId="77777777" w:rsidR="00526353" w:rsidRPr="00020AE9"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20388DF0" w14:textId="77777777" w:rsidR="00526353" w:rsidRPr="00020AE9"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34A9EB4F" w14:textId="77777777" w:rsidR="00526353" w:rsidRPr="00020AE9"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75B4F53C" w14:textId="77777777" w:rsidR="00862999" w:rsidRPr="00020AE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3A310033" w14:textId="77777777" w:rsidR="00862999" w:rsidRPr="00020AE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04E172AE" w14:textId="77777777" w:rsidR="001516F3" w:rsidRDefault="001516F3" w:rsidP="001516F3">
      <w:pPr>
        <w:rPr>
          <w:rFonts w:ascii="Times New Roman" w:hAnsi="Times New Roman" w:cs="Times New Roman"/>
          <w:color w:val="000000" w:themeColor="text1"/>
          <w:sz w:val="24"/>
          <w:szCs w:val="24"/>
        </w:rPr>
      </w:pPr>
    </w:p>
    <w:p w14:paraId="57F941FE" w14:textId="77777777" w:rsidR="00A04DEF" w:rsidRDefault="00A04DEF" w:rsidP="001516F3">
      <w:pPr>
        <w:rPr>
          <w:rFonts w:ascii="Times New Roman" w:hAnsi="Times New Roman" w:cs="Times New Roman"/>
          <w:color w:val="000000" w:themeColor="text1"/>
          <w:sz w:val="24"/>
          <w:szCs w:val="24"/>
        </w:rPr>
      </w:pPr>
    </w:p>
    <w:p w14:paraId="626F0ED4" w14:textId="77777777" w:rsidR="00FC169E" w:rsidRPr="002D4ADC" w:rsidRDefault="00FC169E" w:rsidP="00FC169E">
      <w:pPr>
        <w:spacing w:line="480" w:lineRule="auto"/>
        <w:jc w:val="both"/>
        <w:rPr>
          <w:rFonts w:ascii="Times New Roman" w:hAnsi="Times New Roman" w:cs="Times New Roman"/>
          <w:b/>
          <w:color w:val="000000" w:themeColor="text1"/>
          <w:sz w:val="24"/>
          <w:szCs w:val="24"/>
        </w:rPr>
      </w:pPr>
      <w:r w:rsidRPr="002D4ADC">
        <w:rPr>
          <w:rFonts w:ascii="Times New Roman" w:hAnsi="Times New Roman" w:cs="Times New Roman"/>
          <w:b/>
          <w:color w:val="000000" w:themeColor="text1"/>
          <w:sz w:val="24"/>
          <w:szCs w:val="24"/>
        </w:rPr>
        <w:t>Question 1</w:t>
      </w:r>
    </w:p>
    <w:p w14:paraId="5998C7E3" w14:textId="35AD7EBB" w:rsidR="00FC169E" w:rsidRDefault="00FC169E" w:rsidP="00FC169E">
      <w:pPr>
        <w:spacing w:line="480" w:lineRule="auto"/>
        <w:ind w:firstLine="720"/>
        <w:jc w:val="both"/>
        <w:rPr>
          <w:rFonts w:ascii="Times New Roman" w:hAnsi="Times New Roman" w:cs="Times New Roman"/>
          <w:color w:val="000000" w:themeColor="text1"/>
          <w:sz w:val="24"/>
          <w:szCs w:val="24"/>
          <w:shd w:val="clear" w:color="auto" w:fill="FFFFFF"/>
        </w:rPr>
      </w:pPr>
      <w:r w:rsidRPr="002D4ADC">
        <w:rPr>
          <w:rFonts w:ascii="Times New Roman" w:hAnsi="Times New Roman" w:cs="Times New Roman"/>
          <w:color w:val="000000" w:themeColor="text1"/>
          <w:sz w:val="24"/>
          <w:szCs w:val="24"/>
        </w:rPr>
        <w:t xml:space="preserve">I believe media shapes political events. Based on the observation, it can be </w:t>
      </w:r>
      <w:r>
        <w:rPr>
          <w:rFonts w:ascii="Times New Roman" w:hAnsi="Times New Roman" w:cs="Times New Roman"/>
          <w:color w:val="000000" w:themeColor="text1"/>
          <w:sz w:val="24"/>
          <w:szCs w:val="24"/>
        </w:rPr>
        <w:t>concluded</w:t>
      </w:r>
      <w:r w:rsidRPr="002D4ADC">
        <w:rPr>
          <w:rFonts w:ascii="Times New Roman" w:hAnsi="Times New Roman" w:cs="Times New Roman"/>
          <w:color w:val="000000" w:themeColor="text1"/>
          <w:sz w:val="24"/>
          <w:szCs w:val="24"/>
        </w:rPr>
        <w:t xml:space="preserve"> that, </w:t>
      </w:r>
      <w:r w:rsidR="00D54D3A">
        <w:rPr>
          <w:rFonts w:ascii="Times New Roman" w:hAnsi="Times New Roman" w:cs="Times New Roman"/>
          <w:color w:val="000000" w:themeColor="text1"/>
          <w:sz w:val="24"/>
          <w:szCs w:val="24"/>
        </w:rPr>
        <w:t xml:space="preserve">in some way, voter’s political opinion is shaped by the media. For example, the media may sway </w:t>
      </w:r>
      <w:r w:rsidRPr="002D4ADC">
        <w:rPr>
          <w:rFonts w:ascii="Times New Roman" w:hAnsi="Times New Roman" w:cs="Times New Roman"/>
          <w:color w:val="000000" w:themeColor="text1"/>
          <w:sz w:val="24"/>
          <w:szCs w:val="24"/>
        </w:rPr>
        <w:t xml:space="preserve">voters who have no strong opinions into making certain political decisions. Additionally, based on the observation, it can be concluded that, media shapes political events by setting public agenda. For instance, most of the American get to know about social issues through electronic media; </w:t>
      </w:r>
      <w:r w:rsidRPr="002D4ADC">
        <w:rPr>
          <w:rFonts w:ascii="Times New Roman" w:hAnsi="Times New Roman" w:cs="Times New Roman"/>
          <w:color w:val="000000" w:themeColor="text1"/>
          <w:sz w:val="24"/>
          <w:szCs w:val="24"/>
          <w:shd w:val="clear" w:color="auto" w:fill="FFFFFF"/>
        </w:rPr>
        <w:t xml:space="preserve">the fact that the media </w:t>
      </w:r>
      <w:proofErr w:type="spellStart"/>
      <w:r w:rsidRPr="002D4ADC">
        <w:rPr>
          <w:rFonts w:ascii="Times New Roman" w:hAnsi="Times New Roman" w:cs="Times New Roman"/>
          <w:color w:val="000000" w:themeColor="text1"/>
          <w:sz w:val="24"/>
          <w:szCs w:val="24"/>
          <w:shd w:val="clear" w:color="auto" w:fill="FFFFFF"/>
        </w:rPr>
        <w:t>centres</w:t>
      </w:r>
      <w:proofErr w:type="spellEnd"/>
      <w:r w:rsidRPr="002D4ADC">
        <w:rPr>
          <w:rFonts w:ascii="Times New Roman" w:hAnsi="Times New Roman" w:cs="Times New Roman"/>
          <w:color w:val="000000" w:themeColor="text1"/>
          <w:sz w:val="24"/>
          <w:szCs w:val="24"/>
          <w:shd w:val="clear" w:color="auto" w:fill="FFFFFF"/>
        </w:rPr>
        <w:t xml:space="preserve"> on certain issues as well as disregards others can assist in setting what gets done in administration</w:t>
      </w:r>
      <w:r w:rsidR="002D7A44">
        <w:rPr>
          <w:rFonts w:ascii="Times New Roman" w:hAnsi="Times New Roman" w:cs="Times New Roman"/>
          <w:color w:val="000000" w:themeColor="text1"/>
          <w:sz w:val="24"/>
          <w:szCs w:val="24"/>
          <w:shd w:val="clear" w:color="auto" w:fill="FFFFFF"/>
        </w:rPr>
        <w:t xml:space="preserve"> (Knight, 2017)</w:t>
      </w:r>
      <w:r w:rsidRPr="002D4ADC">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It can also be concluded based on the observation that media shapes political events through determining the personalities of officials as well as candidates</w:t>
      </w:r>
      <w:r w:rsidR="002D7A44">
        <w:rPr>
          <w:rFonts w:ascii="Times New Roman" w:hAnsi="Times New Roman" w:cs="Times New Roman"/>
          <w:color w:val="000000" w:themeColor="text1"/>
          <w:sz w:val="24"/>
          <w:szCs w:val="24"/>
          <w:shd w:val="clear" w:color="auto" w:fill="FFFFFF"/>
        </w:rPr>
        <w:t xml:space="preserve"> (</w:t>
      </w:r>
      <w:proofErr w:type="spellStart"/>
      <w:r w:rsidR="002D7A44" w:rsidRPr="00E609F3">
        <w:rPr>
          <w:rFonts w:ascii="Times New Roman" w:hAnsi="Times New Roman" w:cs="Times New Roman"/>
          <w:color w:val="000000" w:themeColor="text1"/>
          <w:sz w:val="24"/>
          <w:szCs w:val="24"/>
          <w:shd w:val="clear" w:color="auto" w:fill="FFFFFF"/>
        </w:rPr>
        <w:t>Gilboa</w:t>
      </w:r>
      <w:proofErr w:type="spellEnd"/>
      <w:r w:rsidR="002D7A44">
        <w:rPr>
          <w:rFonts w:ascii="Times New Roman" w:hAnsi="Times New Roman" w:cs="Times New Roman"/>
          <w:color w:val="000000" w:themeColor="text1"/>
          <w:sz w:val="24"/>
          <w:szCs w:val="24"/>
          <w:shd w:val="clear" w:color="auto" w:fill="FFFFFF"/>
        </w:rPr>
        <w:t xml:space="preserve"> et al. 2016)</w:t>
      </w:r>
      <w:r>
        <w:rPr>
          <w:rFonts w:ascii="Times New Roman" w:hAnsi="Times New Roman" w:cs="Times New Roman"/>
          <w:color w:val="000000" w:themeColor="text1"/>
          <w:sz w:val="24"/>
          <w:szCs w:val="24"/>
          <w:shd w:val="clear" w:color="auto" w:fill="FFFFFF"/>
        </w:rPr>
        <w:t xml:space="preserve">. Most political leaders have realized that; they can get certain activities done or get elected if they understand how to use media. </w:t>
      </w:r>
    </w:p>
    <w:p w14:paraId="332474E6" w14:textId="6D0AE4C7" w:rsidR="00C70350" w:rsidRPr="00B34D8B" w:rsidRDefault="00FC169E" w:rsidP="00B34D8B">
      <w:pPr>
        <w:shd w:val="clear" w:color="auto" w:fill="FFFFFF"/>
        <w:spacing w:before="100" w:beforeAutospacing="1" w:after="100" w:afterAutospacing="1" w:line="480" w:lineRule="auto"/>
        <w:ind w:firstLine="720"/>
        <w:jc w:val="both"/>
        <w:textAlignment w:val="baseline"/>
        <w:rPr>
          <w:rFonts w:ascii="Times New Roman" w:eastAsia="Times New Roman" w:hAnsi="Times New Roman" w:cs="Times New Roman"/>
          <w:color w:val="000000" w:themeColor="text1"/>
          <w:sz w:val="24"/>
          <w:szCs w:val="24"/>
          <w:lang w:val="en-GB" w:eastAsia="en-GB"/>
        </w:rPr>
      </w:pPr>
      <w:r>
        <w:rPr>
          <w:rFonts w:ascii="Times New Roman" w:hAnsi="Times New Roman" w:cs="Times New Roman"/>
          <w:color w:val="000000" w:themeColor="text1"/>
          <w:sz w:val="24"/>
          <w:szCs w:val="24"/>
          <w:shd w:val="clear" w:color="auto" w:fill="FFFFFF"/>
        </w:rPr>
        <w:t xml:space="preserve">Based on the CNN website, there is a misleading headline which presents media as the driving force in worldwide politics. The intention behind this headline is to sway individuals who have no solid political opinions into developing one. </w:t>
      </w:r>
      <w:r>
        <w:rPr>
          <w:rFonts w:ascii="Times New Roman" w:eastAsia="Times New Roman" w:hAnsi="Times New Roman" w:cs="Times New Roman"/>
          <w:color w:val="000000" w:themeColor="text1"/>
          <w:sz w:val="24"/>
          <w:szCs w:val="24"/>
          <w:lang w:val="en-GB" w:eastAsia="en-GB"/>
        </w:rPr>
        <w:t xml:space="preserve">Based on the fact that public opinion polling is prevalent even outside election season, I believe there is some other reason for them in that, </w:t>
      </w:r>
      <w:r w:rsidRPr="00D566FF">
        <w:rPr>
          <w:rFonts w:ascii="Times New Roman" w:eastAsia="Times New Roman" w:hAnsi="Times New Roman" w:cs="Times New Roman"/>
          <w:color w:val="000000" w:themeColor="text1"/>
          <w:sz w:val="24"/>
          <w:szCs w:val="24"/>
          <w:lang w:val="en-GB" w:eastAsia="en-GB"/>
        </w:rPr>
        <w:t xml:space="preserve">the </w:t>
      </w:r>
      <w:r>
        <w:rPr>
          <w:rFonts w:ascii="Times New Roman" w:eastAsia="Times New Roman" w:hAnsi="Times New Roman" w:cs="Times New Roman"/>
          <w:color w:val="000000" w:themeColor="text1"/>
          <w:sz w:val="24"/>
          <w:szCs w:val="24"/>
          <w:lang w:val="en-GB" w:eastAsia="en-GB"/>
        </w:rPr>
        <w:t>up-surged</w:t>
      </w:r>
      <w:r w:rsidRPr="00D566FF">
        <w:rPr>
          <w:rFonts w:ascii="Times New Roman" w:eastAsia="Times New Roman" w:hAnsi="Times New Roman" w:cs="Times New Roman"/>
          <w:color w:val="000000" w:themeColor="text1"/>
          <w:sz w:val="24"/>
          <w:szCs w:val="24"/>
          <w:lang w:val="en-GB" w:eastAsia="en-GB"/>
        </w:rPr>
        <w:t xml:space="preserve"> collection of public opinion is </w:t>
      </w:r>
      <w:r>
        <w:rPr>
          <w:rFonts w:ascii="Times New Roman" w:eastAsia="Times New Roman" w:hAnsi="Times New Roman" w:cs="Times New Roman"/>
          <w:color w:val="000000" w:themeColor="text1"/>
          <w:sz w:val="24"/>
          <w:szCs w:val="24"/>
          <w:lang w:val="en-GB" w:eastAsia="en-GB"/>
        </w:rPr>
        <w:t>as a result of the</w:t>
      </w:r>
      <w:r w:rsidRPr="00D566FF">
        <w:rPr>
          <w:rFonts w:ascii="Times New Roman" w:eastAsia="Times New Roman" w:hAnsi="Times New Roman" w:cs="Times New Roman"/>
          <w:color w:val="000000" w:themeColor="text1"/>
          <w:sz w:val="24"/>
          <w:szCs w:val="24"/>
          <w:lang w:val="en-GB" w:eastAsia="en-GB"/>
        </w:rPr>
        <w:t xml:space="preserve"> rising backing of </w:t>
      </w:r>
      <w:r>
        <w:rPr>
          <w:rFonts w:ascii="Times New Roman" w:eastAsia="Times New Roman" w:hAnsi="Times New Roman" w:cs="Times New Roman"/>
          <w:color w:val="000000" w:themeColor="text1"/>
          <w:sz w:val="24"/>
          <w:szCs w:val="24"/>
          <w:lang w:val="en-GB" w:eastAsia="en-GB"/>
        </w:rPr>
        <w:t xml:space="preserve">the </w:t>
      </w:r>
      <w:r w:rsidRPr="00D566FF">
        <w:rPr>
          <w:rFonts w:ascii="Times New Roman" w:eastAsia="Times New Roman" w:hAnsi="Times New Roman" w:cs="Times New Roman"/>
          <w:color w:val="000000" w:themeColor="text1"/>
          <w:sz w:val="24"/>
          <w:szCs w:val="24"/>
          <w:lang w:val="en-GB" w:eastAsia="en-GB"/>
        </w:rPr>
        <w:t>delegate representation</w:t>
      </w:r>
      <w:r w:rsidR="002D7A44">
        <w:rPr>
          <w:rFonts w:ascii="Times New Roman" w:eastAsia="Times New Roman" w:hAnsi="Times New Roman" w:cs="Times New Roman"/>
          <w:color w:val="000000" w:themeColor="text1"/>
          <w:sz w:val="24"/>
          <w:szCs w:val="24"/>
          <w:lang w:val="en-GB" w:eastAsia="en-GB"/>
        </w:rPr>
        <w:t xml:space="preserve"> </w:t>
      </w:r>
      <w:r w:rsidR="002D7A44">
        <w:rPr>
          <w:rFonts w:ascii="Times New Roman" w:hAnsi="Times New Roman" w:cs="Times New Roman"/>
          <w:color w:val="000000" w:themeColor="text1"/>
          <w:sz w:val="24"/>
          <w:szCs w:val="24"/>
          <w:shd w:val="clear" w:color="auto" w:fill="FFFFFF"/>
        </w:rPr>
        <w:t>(</w:t>
      </w:r>
      <w:proofErr w:type="spellStart"/>
      <w:r w:rsidR="002D7A44" w:rsidRPr="00E609F3">
        <w:rPr>
          <w:rFonts w:ascii="Times New Roman" w:hAnsi="Times New Roman" w:cs="Times New Roman"/>
          <w:color w:val="000000" w:themeColor="text1"/>
          <w:sz w:val="24"/>
          <w:szCs w:val="24"/>
          <w:shd w:val="clear" w:color="auto" w:fill="FFFFFF"/>
        </w:rPr>
        <w:t>Gilboa</w:t>
      </w:r>
      <w:proofErr w:type="spellEnd"/>
      <w:r w:rsidR="002D7A44">
        <w:rPr>
          <w:rFonts w:ascii="Times New Roman" w:hAnsi="Times New Roman" w:cs="Times New Roman"/>
          <w:color w:val="000000" w:themeColor="text1"/>
          <w:sz w:val="24"/>
          <w:szCs w:val="24"/>
          <w:shd w:val="clear" w:color="auto" w:fill="FFFFFF"/>
        </w:rPr>
        <w:t xml:space="preserve"> et al. 2016)</w:t>
      </w:r>
      <w:r w:rsidRPr="00D566FF">
        <w:rPr>
          <w:rFonts w:ascii="Times New Roman" w:eastAsia="Times New Roman" w:hAnsi="Times New Roman" w:cs="Times New Roman"/>
          <w:color w:val="000000" w:themeColor="text1"/>
          <w:sz w:val="24"/>
          <w:szCs w:val="24"/>
          <w:lang w:val="en-GB" w:eastAsia="en-GB"/>
        </w:rPr>
        <w:t xml:space="preserve">. </w:t>
      </w:r>
      <w:r>
        <w:rPr>
          <w:rFonts w:ascii="Times New Roman" w:eastAsia="Times New Roman" w:hAnsi="Times New Roman" w:cs="Times New Roman"/>
          <w:color w:val="000000" w:themeColor="text1"/>
          <w:sz w:val="24"/>
          <w:szCs w:val="24"/>
          <w:lang w:val="en-GB" w:eastAsia="en-GB"/>
        </w:rPr>
        <w:t xml:space="preserve">The concept of delegate representation </w:t>
      </w:r>
      <w:r w:rsidR="00D54D3A">
        <w:rPr>
          <w:rFonts w:ascii="Times New Roman" w:eastAsia="Times New Roman" w:hAnsi="Times New Roman" w:cs="Times New Roman"/>
          <w:color w:val="000000" w:themeColor="text1"/>
          <w:sz w:val="24"/>
          <w:szCs w:val="24"/>
          <w:lang w:val="en-GB" w:eastAsia="en-GB"/>
        </w:rPr>
        <w:t>holds that an individual politician</w:t>
      </w:r>
      <w:r>
        <w:rPr>
          <w:rFonts w:ascii="Times New Roman" w:eastAsia="Times New Roman" w:hAnsi="Times New Roman" w:cs="Times New Roman"/>
          <w:color w:val="000000" w:themeColor="text1"/>
          <w:sz w:val="24"/>
          <w:szCs w:val="24"/>
          <w:lang w:val="en-GB" w:eastAsia="en-GB"/>
        </w:rPr>
        <w:t xml:space="preserve"> or </w:t>
      </w:r>
      <w:r w:rsidR="00D54D3A">
        <w:rPr>
          <w:rFonts w:ascii="Times New Roman" w:eastAsia="Times New Roman" w:hAnsi="Times New Roman" w:cs="Times New Roman"/>
          <w:color w:val="000000" w:themeColor="text1"/>
          <w:sz w:val="24"/>
          <w:szCs w:val="24"/>
          <w:lang w:val="en-GB" w:eastAsia="en-GB"/>
        </w:rPr>
        <w:t xml:space="preserve">an </w:t>
      </w:r>
      <w:r w:rsidRPr="00D566FF">
        <w:rPr>
          <w:rFonts w:ascii="Times New Roman" w:eastAsia="Times New Roman" w:hAnsi="Times New Roman" w:cs="Times New Roman"/>
          <w:color w:val="000000" w:themeColor="text1"/>
          <w:sz w:val="24"/>
          <w:szCs w:val="24"/>
          <w:lang w:val="en-GB" w:eastAsia="en-GB"/>
        </w:rPr>
        <w:t>official is in offic</w:t>
      </w:r>
      <w:r>
        <w:rPr>
          <w:rFonts w:ascii="Times New Roman" w:eastAsia="Times New Roman" w:hAnsi="Times New Roman" w:cs="Times New Roman"/>
          <w:color w:val="000000" w:themeColor="text1"/>
          <w:sz w:val="24"/>
          <w:szCs w:val="24"/>
          <w:lang w:val="en-GB" w:eastAsia="en-GB"/>
        </w:rPr>
        <w:t>e to act as the public</w:t>
      </w:r>
      <w:r w:rsidR="00D54D3A">
        <w:rPr>
          <w:rFonts w:ascii="Times New Roman" w:eastAsia="Times New Roman" w:hAnsi="Times New Roman" w:cs="Times New Roman"/>
          <w:color w:val="000000" w:themeColor="text1"/>
          <w:sz w:val="24"/>
          <w:szCs w:val="24"/>
          <w:lang w:val="en-GB" w:eastAsia="en-GB"/>
        </w:rPr>
        <w:t>s’ voice</w:t>
      </w:r>
      <w:bookmarkStart w:id="0" w:name="_GoBack"/>
      <w:bookmarkEnd w:id="0"/>
      <w:r>
        <w:rPr>
          <w:rFonts w:ascii="Times New Roman" w:eastAsia="Times New Roman" w:hAnsi="Times New Roman" w:cs="Times New Roman"/>
          <w:color w:val="000000" w:themeColor="text1"/>
          <w:sz w:val="24"/>
          <w:szCs w:val="24"/>
          <w:lang w:val="en-GB" w:eastAsia="en-GB"/>
        </w:rPr>
        <w:t>.</w:t>
      </w:r>
      <w:r>
        <w:rPr>
          <w:rFonts w:ascii="Times New Roman" w:eastAsia="Times New Roman" w:hAnsi="Times New Roman" w:cs="Times New Roman"/>
          <w:color w:val="000000" w:themeColor="text1"/>
          <w:sz w:val="24"/>
          <w:szCs w:val="24"/>
          <w:lang w:eastAsia="en-GB"/>
        </w:rPr>
        <w:t xml:space="preserve"> </w:t>
      </w:r>
      <w:r>
        <w:rPr>
          <w:rFonts w:ascii="Times New Roman" w:eastAsia="Times New Roman" w:hAnsi="Times New Roman" w:cs="Times New Roman"/>
          <w:color w:val="000000" w:themeColor="text1"/>
          <w:sz w:val="24"/>
          <w:szCs w:val="24"/>
          <w:lang w:val="en-GB" w:eastAsia="en-GB"/>
        </w:rPr>
        <w:t xml:space="preserve">For instance, if the voters need the politician to vote </w:t>
      </w:r>
      <w:r w:rsidRPr="00D566FF">
        <w:rPr>
          <w:rFonts w:ascii="Times New Roman" w:eastAsia="Times New Roman" w:hAnsi="Times New Roman" w:cs="Times New Roman"/>
          <w:color w:val="000000" w:themeColor="text1"/>
          <w:sz w:val="24"/>
          <w:szCs w:val="24"/>
          <w:lang w:val="en-GB" w:eastAsia="en-GB"/>
        </w:rPr>
        <w:t xml:space="preserve">for legalizing marijuana, the </w:t>
      </w:r>
      <w:r>
        <w:rPr>
          <w:rFonts w:ascii="Times New Roman" w:eastAsia="Times New Roman" w:hAnsi="Times New Roman" w:cs="Times New Roman"/>
          <w:color w:val="000000" w:themeColor="text1"/>
          <w:sz w:val="24"/>
          <w:szCs w:val="24"/>
          <w:lang w:val="en-GB" w:eastAsia="en-GB"/>
        </w:rPr>
        <w:t>politician</w:t>
      </w:r>
      <w:r w:rsidRPr="00D566FF">
        <w:rPr>
          <w:rFonts w:ascii="Times New Roman" w:eastAsia="Times New Roman" w:hAnsi="Times New Roman" w:cs="Times New Roman"/>
          <w:color w:val="000000" w:themeColor="text1"/>
          <w:sz w:val="24"/>
          <w:szCs w:val="24"/>
          <w:lang w:val="en-GB" w:eastAsia="en-GB"/>
        </w:rPr>
        <w:t xml:space="preserve"> should </w:t>
      </w:r>
      <w:r>
        <w:rPr>
          <w:rFonts w:ascii="Times New Roman" w:eastAsia="Times New Roman" w:hAnsi="Times New Roman" w:cs="Times New Roman"/>
          <w:color w:val="000000" w:themeColor="text1"/>
          <w:sz w:val="24"/>
          <w:szCs w:val="24"/>
          <w:lang w:val="en-GB" w:eastAsia="en-GB"/>
        </w:rPr>
        <w:t>then consider voting for</w:t>
      </w:r>
      <w:r w:rsidRPr="00D566FF">
        <w:rPr>
          <w:rFonts w:ascii="Times New Roman" w:eastAsia="Times New Roman" w:hAnsi="Times New Roman" w:cs="Times New Roman"/>
          <w:color w:val="000000" w:themeColor="text1"/>
          <w:sz w:val="24"/>
          <w:szCs w:val="24"/>
          <w:lang w:val="en-GB" w:eastAsia="en-GB"/>
        </w:rPr>
        <w:t xml:space="preserve"> marijuana</w:t>
      </w:r>
      <w:r>
        <w:rPr>
          <w:rFonts w:ascii="Times New Roman" w:eastAsia="Times New Roman" w:hAnsi="Times New Roman" w:cs="Times New Roman"/>
          <w:color w:val="000000" w:themeColor="text1"/>
          <w:sz w:val="24"/>
          <w:szCs w:val="24"/>
          <w:lang w:val="en-GB" w:eastAsia="en-GB"/>
        </w:rPr>
        <w:t xml:space="preserve"> legalization. Candidates believing in delegate representation might poll the public prior to a significant vote coming up for discussion in order to understand what the people want them to do. </w:t>
      </w:r>
    </w:p>
    <w:p w14:paraId="367DAC51" w14:textId="3BD2F047" w:rsidR="00474F8F" w:rsidRDefault="00E609F3" w:rsidP="00E609F3">
      <w:pPr>
        <w:shd w:val="clear" w:color="auto" w:fill="FFFFFF"/>
        <w:spacing w:beforeAutospacing="1" w:after="0" w:afterAutospacing="1" w:line="480" w:lineRule="auto"/>
        <w:ind w:firstLine="720"/>
        <w:jc w:val="center"/>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References</w:t>
      </w:r>
    </w:p>
    <w:p w14:paraId="6524ED32" w14:textId="59401FBE" w:rsidR="00E609F3" w:rsidRDefault="00E609F3" w:rsidP="00E609F3">
      <w:pPr>
        <w:shd w:val="clear" w:color="auto" w:fill="FFFFFF"/>
        <w:spacing w:before="100" w:beforeAutospacing="1" w:after="100" w:afterAutospacing="1" w:line="480" w:lineRule="auto"/>
        <w:ind w:left="720" w:hanging="720"/>
        <w:jc w:val="both"/>
        <w:textAlignment w:val="baseline"/>
        <w:rPr>
          <w:rFonts w:ascii="Times New Roman" w:hAnsi="Times New Roman" w:cs="Times New Roman"/>
          <w:color w:val="000000" w:themeColor="text1"/>
          <w:sz w:val="24"/>
          <w:szCs w:val="24"/>
          <w:shd w:val="clear" w:color="auto" w:fill="FFFFFF"/>
        </w:rPr>
      </w:pPr>
      <w:r w:rsidRPr="00E609F3">
        <w:rPr>
          <w:rFonts w:ascii="Times New Roman" w:hAnsi="Times New Roman" w:cs="Times New Roman"/>
          <w:color w:val="000000" w:themeColor="text1"/>
          <w:sz w:val="24"/>
          <w:szCs w:val="24"/>
          <w:shd w:val="clear" w:color="auto" w:fill="FFFFFF"/>
        </w:rPr>
        <w:t xml:space="preserve">Knight, C. (2017, January 18). Microsoft Starts Beating the Windows 7 Upgrade Drum. Retrieved from </w:t>
      </w:r>
      <w:hyperlink r:id="rId8" w:history="1">
        <w:r w:rsidRPr="00936F81">
          <w:rPr>
            <w:rStyle w:val="Hyperlink"/>
            <w:rFonts w:ascii="Times New Roman" w:hAnsi="Times New Roman" w:cs="Times New Roman"/>
            <w:sz w:val="24"/>
            <w:szCs w:val="24"/>
            <w:shd w:val="clear" w:color="auto" w:fill="FFFFFF"/>
          </w:rPr>
          <w:t>https://techacute.com/microsoft-starts-beating-the-windows-7-upgrade-drum/?utm_content=buffer33b03&amp;utm_medium=social&amp;utm_source=twitter.com&amp;utm_campaign=buffer</w:t>
        </w:r>
      </w:hyperlink>
    </w:p>
    <w:p w14:paraId="728067E4" w14:textId="2238DC70" w:rsidR="00E609F3" w:rsidRPr="00E609F3" w:rsidRDefault="00E609F3" w:rsidP="00E609F3">
      <w:pPr>
        <w:shd w:val="clear" w:color="auto" w:fill="FFFFFF"/>
        <w:spacing w:before="100" w:beforeAutospacing="1" w:after="100" w:afterAutospacing="1" w:line="480" w:lineRule="auto"/>
        <w:ind w:left="720" w:hanging="720"/>
        <w:jc w:val="both"/>
        <w:textAlignment w:val="baseline"/>
        <w:rPr>
          <w:rFonts w:ascii="Times New Roman" w:eastAsia="Times New Roman" w:hAnsi="Times New Roman" w:cs="Times New Roman"/>
          <w:color w:val="000000" w:themeColor="text1"/>
          <w:sz w:val="24"/>
          <w:szCs w:val="24"/>
          <w:lang w:eastAsia="en-GB"/>
        </w:rPr>
      </w:pPr>
      <w:proofErr w:type="spellStart"/>
      <w:r w:rsidRPr="00E609F3">
        <w:rPr>
          <w:rFonts w:ascii="Times New Roman" w:hAnsi="Times New Roman" w:cs="Times New Roman"/>
          <w:color w:val="000000" w:themeColor="text1"/>
          <w:sz w:val="24"/>
          <w:szCs w:val="24"/>
          <w:shd w:val="clear" w:color="auto" w:fill="FFFFFF"/>
        </w:rPr>
        <w:t>Gilboa</w:t>
      </w:r>
      <w:proofErr w:type="spellEnd"/>
      <w:r w:rsidRPr="00E609F3">
        <w:rPr>
          <w:rFonts w:ascii="Times New Roman" w:hAnsi="Times New Roman" w:cs="Times New Roman"/>
          <w:color w:val="000000" w:themeColor="text1"/>
          <w:sz w:val="24"/>
          <w:szCs w:val="24"/>
          <w:shd w:val="clear" w:color="auto" w:fill="FFFFFF"/>
        </w:rPr>
        <w:t xml:space="preserve">, E., </w:t>
      </w:r>
      <w:proofErr w:type="spellStart"/>
      <w:r w:rsidRPr="00E609F3">
        <w:rPr>
          <w:rFonts w:ascii="Times New Roman" w:hAnsi="Times New Roman" w:cs="Times New Roman"/>
          <w:color w:val="000000" w:themeColor="text1"/>
          <w:sz w:val="24"/>
          <w:szCs w:val="24"/>
          <w:shd w:val="clear" w:color="auto" w:fill="FFFFFF"/>
        </w:rPr>
        <w:t>Jumbert</w:t>
      </w:r>
      <w:proofErr w:type="spellEnd"/>
      <w:r w:rsidRPr="00E609F3">
        <w:rPr>
          <w:rFonts w:ascii="Times New Roman" w:hAnsi="Times New Roman" w:cs="Times New Roman"/>
          <w:color w:val="000000" w:themeColor="text1"/>
          <w:sz w:val="24"/>
          <w:szCs w:val="24"/>
          <w:shd w:val="clear" w:color="auto" w:fill="FFFFFF"/>
        </w:rPr>
        <w:t xml:space="preserve">, M. G., </w:t>
      </w:r>
      <w:proofErr w:type="spellStart"/>
      <w:r w:rsidRPr="00E609F3">
        <w:rPr>
          <w:rFonts w:ascii="Times New Roman" w:hAnsi="Times New Roman" w:cs="Times New Roman"/>
          <w:color w:val="000000" w:themeColor="text1"/>
          <w:sz w:val="24"/>
          <w:szCs w:val="24"/>
          <w:shd w:val="clear" w:color="auto" w:fill="FFFFFF"/>
        </w:rPr>
        <w:t>Miklian</w:t>
      </w:r>
      <w:proofErr w:type="spellEnd"/>
      <w:r w:rsidRPr="00E609F3">
        <w:rPr>
          <w:rFonts w:ascii="Times New Roman" w:hAnsi="Times New Roman" w:cs="Times New Roman"/>
          <w:color w:val="000000" w:themeColor="text1"/>
          <w:sz w:val="24"/>
          <w:szCs w:val="24"/>
          <w:shd w:val="clear" w:color="auto" w:fill="FFFFFF"/>
        </w:rPr>
        <w:t>, J., &amp; Robinson, P. (2016). Moving media and conflict studies beyond the CNN effect. </w:t>
      </w:r>
      <w:r w:rsidRPr="00E609F3">
        <w:rPr>
          <w:rFonts w:ascii="Times New Roman" w:hAnsi="Times New Roman" w:cs="Times New Roman"/>
          <w:i/>
          <w:iCs/>
          <w:color w:val="000000" w:themeColor="text1"/>
          <w:sz w:val="24"/>
          <w:szCs w:val="24"/>
          <w:shd w:val="clear" w:color="auto" w:fill="FFFFFF"/>
        </w:rPr>
        <w:t>Review of International Studies</w:t>
      </w:r>
      <w:r w:rsidRPr="00E609F3">
        <w:rPr>
          <w:rFonts w:ascii="Times New Roman" w:hAnsi="Times New Roman" w:cs="Times New Roman"/>
          <w:color w:val="000000" w:themeColor="text1"/>
          <w:sz w:val="24"/>
          <w:szCs w:val="24"/>
          <w:shd w:val="clear" w:color="auto" w:fill="FFFFFF"/>
        </w:rPr>
        <w:t>, </w:t>
      </w:r>
      <w:r w:rsidRPr="00E609F3">
        <w:rPr>
          <w:rFonts w:ascii="Times New Roman" w:hAnsi="Times New Roman" w:cs="Times New Roman"/>
          <w:i/>
          <w:iCs/>
          <w:color w:val="000000" w:themeColor="text1"/>
          <w:sz w:val="24"/>
          <w:szCs w:val="24"/>
          <w:shd w:val="clear" w:color="auto" w:fill="FFFFFF"/>
        </w:rPr>
        <w:t>42</w:t>
      </w:r>
      <w:r w:rsidRPr="00E609F3">
        <w:rPr>
          <w:rFonts w:ascii="Times New Roman" w:hAnsi="Times New Roman" w:cs="Times New Roman"/>
          <w:color w:val="000000" w:themeColor="text1"/>
          <w:sz w:val="24"/>
          <w:szCs w:val="24"/>
          <w:shd w:val="clear" w:color="auto" w:fill="FFFFFF"/>
        </w:rPr>
        <w:t>(4), 654-672.</w:t>
      </w:r>
    </w:p>
    <w:p w14:paraId="0E486A48" w14:textId="77777777" w:rsidR="00474F8F" w:rsidRDefault="00474F8F" w:rsidP="00474F8F">
      <w:pPr>
        <w:spacing w:line="480" w:lineRule="auto"/>
        <w:ind w:firstLine="720"/>
        <w:jc w:val="both"/>
        <w:rPr>
          <w:rFonts w:ascii="Times New Roman" w:hAnsi="Times New Roman" w:cs="Times New Roman"/>
          <w:color w:val="000000" w:themeColor="text1"/>
          <w:sz w:val="24"/>
          <w:szCs w:val="24"/>
          <w:shd w:val="clear" w:color="auto" w:fill="FFFFFF"/>
        </w:rPr>
      </w:pPr>
    </w:p>
    <w:p w14:paraId="0B22113E" w14:textId="77777777" w:rsidR="00474F8F" w:rsidRPr="002D4ADC" w:rsidRDefault="00474F8F" w:rsidP="00474F8F">
      <w:pPr>
        <w:spacing w:line="480" w:lineRule="auto"/>
        <w:ind w:firstLine="720"/>
        <w:jc w:val="both"/>
        <w:rPr>
          <w:rFonts w:ascii="Times New Roman" w:hAnsi="Times New Roman" w:cs="Times New Roman"/>
          <w:color w:val="000000" w:themeColor="text1"/>
          <w:sz w:val="24"/>
          <w:szCs w:val="24"/>
        </w:rPr>
      </w:pPr>
    </w:p>
    <w:p w14:paraId="43019DCA" w14:textId="77777777" w:rsidR="001C221D" w:rsidRPr="001C221D" w:rsidRDefault="001C221D" w:rsidP="00FC169E">
      <w:pPr>
        <w:pBdr>
          <w:top w:val="single" w:sz="6" w:space="1" w:color="auto"/>
        </w:pBdr>
        <w:spacing w:after="0" w:line="240" w:lineRule="auto"/>
        <w:rPr>
          <w:rFonts w:ascii="Arial" w:eastAsia="Times New Roman" w:hAnsi="Arial" w:cs="Arial"/>
          <w:vanish/>
          <w:sz w:val="16"/>
          <w:szCs w:val="16"/>
        </w:rPr>
      </w:pPr>
      <w:r w:rsidRPr="001C221D">
        <w:rPr>
          <w:rFonts w:ascii="Arial" w:eastAsia="Times New Roman" w:hAnsi="Arial" w:cs="Arial"/>
          <w:vanish/>
          <w:sz w:val="16"/>
          <w:szCs w:val="16"/>
        </w:rPr>
        <w:t>Bottom of Form</w:t>
      </w:r>
    </w:p>
    <w:p w14:paraId="4A7BA9CD" w14:textId="2185E309" w:rsidR="005078B2" w:rsidRPr="00234E6D" w:rsidRDefault="005078B2" w:rsidP="00FF4BCD">
      <w:pPr>
        <w:shd w:val="clear" w:color="auto" w:fill="FFFFFF"/>
        <w:spacing w:line="288" w:lineRule="atLeast"/>
        <w:rPr>
          <w:rFonts w:ascii="Times New Roman" w:hAnsi="Times New Roman" w:cs="Times New Roman"/>
          <w:color w:val="000000"/>
          <w:sz w:val="24"/>
          <w:szCs w:val="24"/>
        </w:rPr>
      </w:pPr>
    </w:p>
    <w:p w14:paraId="052E0B65" w14:textId="77777777" w:rsidR="005C5F64" w:rsidRPr="000F52A6" w:rsidRDefault="005C5F64" w:rsidP="002752B4">
      <w:pPr>
        <w:pBdr>
          <w:top w:val="single" w:sz="6" w:space="1" w:color="auto"/>
        </w:pBdr>
        <w:spacing w:after="0" w:line="480" w:lineRule="auto"/>
        <w:rPr>
          <w:rFonts w:ascii="Times New Roman" w:eastAsia="Times New Roman" w:hAnsi="Times New Roman" w:cs="Times New Roman"/>
          <w:vanish/>
          <w:color w:val="000000" w:themeColor="text1"/>
          <w:sz w:val="24"/>
          <w:szCs w:val="24"/>
          <w:lang w:eastAsia="en-GB"/>
        </w:rPr>
      </w:pPr>
    </w:p>
    <w:sectPr w:rsidR="005C5F64" w:rsidRPr="000F52A6" w:rsidSect="00D0561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ECC6A" w14:textId="77777777" w:rsidR="00FD1670" w:rsidRDefault="00FD1670" w:rsidP="00D0561F">
      <w:pPr>
        <w:spacing w:after="0" w:line="240" w:lineRule="auto"/>
      </w:pPr>
      <w:r>
        <w:separator/>
      </w:r>
    </w:p>
  </w:endnote>
  <w:endnote w:type="continuationSeparator" w:id="0">
    <w:p w14:paraId="1BE7EFBA" w14:textId="77777777" w:rsidR="00FD1670" w:rsidRDefault="00FD1670"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A9325" w14:textId="77777777" w:rsidR="00FD1670" w:rsidRDefault="00FD1670" w:rsidP="00D0561F">
      <w:pPr>
        <w:spacing w:after="0" w:line="240" w:lineRule="auto"/>
      </w:pPr>
      <w:r>
        <w:separator/>
      </w:r>
    </w:p>
  </w:footnote>
  <w:footnote w:type="continuationSeparator" w:id="0">
    <w:p w14:paraId="75F31D84" w14:textId="77777777" w:rsidR="00FD1670" w:rsidRDefault="00FD1670" w:rsidP="00D0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14:paraId="76F1A626" w14:textId="0377772F" w:rsidR="008A0435" w:rsidRPr="001F2BA4" w:rsidRDefault="00B34D8B" w:rsidP="001F2BA4">
        <w:pPr>
          <w:spacing w:line="480" w:lineRule="auto"/>
          <w:rPr>
            <w:rFonts w:ascii="Times New Roman" w:hAnsi="Times New Roman" w:cs="Times New Roman"/>
            <w:sz w:val="24"/>
            <w:szCs w:val="24"/>
          </w:rPr>
        </w:pPr>
        <w:r>
          <w:rPr>
            <w:rFonts w:ascii="Times New Roman" w:hAnsi="Times New Roman" w:cs="Times New Roman"/>
            <w:sz w:val="24"/>
            <w:szCs w:val="24"/>
          </w:rPr>
          <w:t>DISCUSSION QUESTION 1</w:t>
        </w:r>
        <w:r>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8A0435" w:rsidRPr="00A04DEF">
          <w:rPr>
            <w:rFonts w:ascii="Times New Roman" w:hAnsi="Times New Roman" w:cs="Times New Roman"/>
            <w:color w:val="000000" w:themeColor="text1"/>
            <w:sz w:val="24"/>
            <w:szCs w:val="24"/>
            <w:shd w:val="clear" w:color="auto" w:fill="FFFFFF"/>
          </w:rPr>
          <w:t> </w:t>
        </w:r>
        <w:r w:rsidR="008A0435">
          <w:rPr>
            <w:rFonts w:ascii="Times New Roman" w:hAnsi="Times New Roman" w:cs="Times New Roman"/>
            <w:color w:val="000000" w:themeColor="text1"/>
            <w:sz w:val="24"/>
            <w:szCs w:val="24"/>
            <w:shd w:val="clear" w:color="auto" w:fill="FFFFFF"/>
          </w:rPr>
          <w:t xml:space="preserve">      </w:t>
        </w:r>
        <w:r w:rsidR="009A1F58">
          <w:rPr>
            <w:rFonts w:ascii="Times New Roman" w:hAnsi="Times New Roman" w:cs="Times New Roman"/>
            <w:color w:val="000000" w:themeColor="text1"/>
            <w:sz w:val="24"/>
            <w:szCs w:val="24"/>
            <w:shd w:val="clear" w:color="auto" w:fill="FFFFFF"/>
          </w:rPr>
          <w:tab/>
        </w:r>
        <w:r w:rsidR="009A1F58">
          <w:rPr>
            <w:rFonts w:ascii="Times New Roman" w:hAnsi="Times New Roman" w:cs="Times New Roman"/>
            <w:color w:val="000000" w:themeColor="text1"/>
            <w:sz w:val="24"/>
            <w:szCs w:val="24"/>
            <w:shd w:val="clear" w:color="auto" w:fill="FFFFFF"/>
          </w:rPr>
          <w:tab/>
          <w:t xml:space="preserve">       </w:t>
        </w:r>
        <w:r w:rsidR="008A0435">
          <w:rPr>
            <w:rFonts w:ascii="Times New Roman" w:hAnsi="Times New Roman" w:cs="Times New Roman"/>
            <w:sz w:val="24"/>
            <w:szCs w:val="24"/>
          </w:rPr>
          <w:t xml:space="preserve">   </w:t>
        </w:r>
        <w:r w:rsidR="00F9626A" w:rsidRPr="00D0561F">
          <w:rPr>
            <w:rFonts w:ascii="Times New Roman" w:hAnsi="Times New Roman" w:cs="Times New Roman"/>
            <w:sz w:val="24"/>
            <w:szCs w:val="24"/>
          </w:rPr>
          <w:fldChar w:fldCharType="begin"/>
        </w:r>
        <w:r w:rsidR="008A0435" w:rsidRPr="00D0561F">
          <w:rPr>
            <w:rFonts w:ascii="Times New Roman" w:hAnsi="Times New Roman" w:cs="Times New Roman"/>
            <w:sz w:val="24"/>
            <w:szCs w:val="24"/>
          </w:rPr>
          <w:instrText xml:space="preserve"> PAGE   \* MERGEFORMAT </w:instrText>
        </w:r>
        <w:r w:rsidR="00F9626A" w:rsidRPr="00D0561F">
          <w:rPr>
            <w:rFonts w:ascii="Times New Roman" w:hAnsi="Times New Roman" w:cs="Times New Roman"/>
            <w:sz w:val="24"/>
            <w:szCs w:val="24"/>
          </w:rPr>
          <w:fldChar w:fldCharType="separate"/>
        </w:r>
        <w:r w:rsidR="00D54D3A">
          <w:rPr>
            <w:rFonts w:ascii="Times New Roman" w:hAnsi="Times New Roman" w:cs="Times New Roman"/>
            <w:noProof/>
            <w:sz w:val="24"/>
            <w:szCs w:val="24"/>
          </w:rPr>
          <w:t>3</w:t>
        </w:r>
        <w:r w:rsidR="00F9626A"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14:paraId="5A0C1B3D" w14:textId="3F5BF2EF" w:rsidR="008A0435" w:rsidRPr="001F2BA4" w:rsidRDefault="008A0435" w:rsidP="001F2BA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B34D8B">
          <w:rPr>
            <w:rFonts w:ascii="Times New Roman" w:hAnsi="Times New Roman" w:cs="Times New Roman"/>
            <w:sz w:val="24"/>
            <w:szCs w:val="24"/>
          </w:rPr>
          <w:t>DISCUSSION QUESTION 1</w:t>
        </w:r>
        <w:r w:rsidR="009A1F58">
          <w:rPr>
            <w:rFonts w:ascii="Times New Roman" w:hAnsi="Times New Roman" w:cs="Times New Roman"/>
            <w:sz w:val="24"/>
            <w:szCs w:val="24"/>
          </w:rPr>
          <w:tab/>
        </w:r>
        <w:r w:rsidR="009A1F58">
          <w:rPr>
            <w:rFonts w:ascii="Times New Roman" w:hAnsi="Times New Roman" w:cs="Times New Roman"/>
            <w:sz w:val="24"/>
            <w:szCs w:val="24"/>
          </w:rPr>
          <w:tab/>
        </w:r>
        <w:r w:rsidR="00B34D8B">
          <w:rPr>
            <w:rFonts w:ascii="Times New Roman" w:hAnsi="Times New Roman" w:cs="Times New Roman"/>
            <w:sz w:val="24"/>
            <w:szCs w:val="24"/>
          </w:rPr>
          <w:tab/>
        </w:r>
        <w:r w:rsidR="00B34D8B">
          <w:rPr>
            <w:rFonts w:ascii="Times New Roman" w:hAnsi="Times New Roman" w:cs="Times New Roman"/>
            <w:sz w:val="24"/>
            <w:szCs w:val="24"/>
          </w:rPr>
          <w:tab/>
        </w:r>
        <w:r w:rsidR="00B34D8B">
          <w:rPr>
            <w:rFonts w:ascii="Times New Roman" w:hAnsi="Times New Roman" w:cs="Times New Roman"/>
            <w:sz w:val="24"/>
            <w:szCs w:val="24"/>
          </w:rPr>
          <w:tab/>
        </w:r>
        <w:r w:rsidR="001F2BA4">
          <w:rPr>
            <w:rFonts w:ascii="Times New Roman" w:hAnsi="Times New Roman" w:cs="Times New Roman"/>
            <w:sz w:val="24"/>
            <w:szCs w:val="24"/>
          </w:rPr>
          <w:tab/>
          <w:t xml:space="preserve">      </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 xml:space="preserve">  </w:t>
        </w:r>
        <w:r w:rsidR="00F9626A"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00F9626A" w:rsidRPr="00D0561F">
          <w:rPr>
            <w:rFonts w:ascii="Times New Roman" w:hAnsi="Times New Roman" w:cs="Times New Roman"/>
            <w:sz w:val="24"/>
            <w:szCs w:val="24"/>
          </w:rPr>
          <w:fldChar w:fldCharType="separate"/>
        </w:r>
        <w:r w:rsidR="00D54D3A">
          <w:rPr>
            <w:rFonts w:ascii="Times New Roman" w:hAnsi="Times New Roman" w:cs="Times New Roman"/>
            <w:noProof/>
            <w:sz w:val="24"/>
            <w:szCs w:val="24"/>
          </w:rPr>
          <w:t>1</w:t>
        </w:r>
        <w:r w:rsidR="00F9626A"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6006C0"/>
    <w:multiLevelType w:val="hybridMultilevel"/>
    <w:tmpl w:val="2D10310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CE10B6C"/>
    <w:multiLevelType w:val="hybridMultilevel"/>
    <w:tmpl w:val="E3D6105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 w:numId="18">
    <w:abstractNumId w:val="18"/>
  </w:num>
  <w:num w:numId="1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0D55"/>
    <w:rsid w:val="000010C3"/>
    <w:rsid w:val="00002F6E"/>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5D6D"/>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51D6"/>
    <w:rsid w:val="000D17A3"/>
    <w:rsid w:val="000D1882"/>
    <w:rsid w:val="000D23BC"/>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251A"/>
    <w:rsid w:val="001025D0"/>
    <w:rsid w:val="0011381B"/>
    <w:rsid w:val="0011396A"/>
    <w:rsid w:val="0011518C"/>
    <w:rsid w:val="00115424"/>
    <w:rsid w:val="0011602A"/>
    <w:rsid w:val="00117A8B"/>
    <w:rsid w:val="00120033"/>
    <w:rsid w:val="001247DC"/>
    <w:rsid w:val="00124AFC"/>
    <w:rsid w:val="00125778"/>
    <w:rsid w:val="00125FBE"/>
    <w:rsid w:val="001263A2"/>
    <w:rsid w:val="0012692C"/>
    <w:rsid w:val="00127B42"/>
    <w:rsid w:val="00134022"/>
    <w:rsid w:val="00134CD9"/>
    <w:rsid w:val="001400F2"/>
    <w:rsid w:val="0014081A"/>
    <w:rsid w:val="00141C36"/>
    <w:rsid w:val="001432DE"/>
    <w:rsid w:val="0015015A"/>
    <w:rsid w:val="001509F8"/>
    <w:rsid w:val="001516F3"/>
    <w:rsid w:val="001538E6"/>
    <w:rsid w:val="00154214"/>
    <w:rsid w:val="00154276"/>
    <w:rsid w:val="001543A3"/>
    <w:rsid w:val="001579E5"/>
    <w:rsid w:val="0016141B"/>
    <w:rsid w:val="001615ED"/>
    <w:rsid w:val="00161C38"/>
    <w:rsid w:val="001633F4"/>
    <w:rsid w:val="001641CD"/>
    <w:rsid w:val="00165399"/>
    <w:rsid w:val="0017209C"/>
    <w:rsid w:val="00175034"/>
    <w:rsid w:val="001766C4"/>
    <w:rsid w:val="0017709D"/>
    <w:rsid w:val="00180049"/>
    <w:rsid w:val="00180533"/>
    <w:rsid w:val="001809A3"/>
    <w:rsid w:val="0018162F"/>
    <w:rsid w:val="00191398"/>
    <w:rsid w:val="00191954"/>
    <w:rsid w:val="00195670"/>
    <w:rsid w:val="0019759A"/>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AB7"/>
    <w:rsid w:val="001B769B"/>
    <w:rsid w:val="001C17B1"/>
    <w:rsid w:val="001C221D"/>
    <w:rsid w:val="001C323C"/>
    <w:rsid w:val="001D06F2"/>
    <w:rsid w:val="001D0DC7"/>
    <w:rsid w:val="001D1139"/>
    <w:rsid w:val="001D2AA2"/>
    <w:rsid w:val="001D3791"/>
    <w:rsid w:val="001D3FF1"/>
    <w:rsid w:val="001D4180"/>
    <w:rsid w:val="001D4AB8"/>
    <w:rsid w:val="001F1CF1"/>
    <w:rsid w:val="001F2BA4"/>
    <w:rsid w:val="001F4206"/>
    <w:rsid w:val="001F4284"/>
    <w:rsid w:val="001F4350"/>
    <w:rsid w:val="001F6217"/>
    <w:rsid w:val="001F727A"/>
    <w:rsid w:val="002000FF"/>
    <w:rsid w:val="002037F6"/>
    <w:rsid w:val="00204163"/>
    <w:rsid w:val="00207174"/>
    <w:rsid w:val="002079D6"/>
    <w:rsid w:val="00210F45"/>
    <w:rsid w:val="0021119D"/>
    <w:rsid w:val="0021187C"/>
    <w:rsid w:val="00212915"/>
    <w:rsid w:val="00217605"/>
    <w:rsid w:val="00217F9C"/>
    <w:rsid w:val="002232F2"/>
    <w:rsid w:val="00227301"/>
    <w:rsid w:val="00227622"/>
    <w:rsid w:val="00230B2D"/>
    <w:rsid w:val="0023216F"/>
    <w:rsid w:val="00232896"/>
    <w:rsid w:val="00234E6D"/>
    <w:rsid w:val="002408D4"/>
    <w:rsid w:val="002420A9"/>
    <w:rsid w:val="002477B8"/>
    <w:rsid w:val="00252763"/>
    <w:rsid w:val="002539AB"/>
    <w:rsid w:val="002618CC"/>
    <w:rsid w:val="00262C0F"/>
    <w:rsid w:val="00263FDB"/>
    <w:rsid w:val="00273DBF"/>
    <w:rsid w:val="00274518"/>
    <w:rsid w:val="002752B4"/>
    <w:rsid w:val="00275584"/>
    <w:rsid w:val="00276DD1"/>
    <w:rsid w:val="0027728C"/>
    <w:rsid w:val="0028013A"/>
    <w:rsid w:val="00284D03"/>
    <w:rsid w:val="002852E9"/>
    <w:rsid w:val="002857FF"/>
    <w:rsid w:val="002863DE"/>
    <w:rsid w:val="002878DF"/>
    <w:rsid w:val="00291128"/>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D7A44"/>
    <w:rsid w:val="002E5B38"/>
    <w:rsid w:val="002F4C2D"/>
    <w:rsid w:val="002F7BF3"/>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3FFC"/>
    <w:rsid w:val="00334FBD"/>
    <w:rsid w:val="0033533B"/>
    <w:rsid w:val="00335EDE"/>
    <w:rsid w:val="00336B73"/>
    <w:rsid w:val="00341084"/>
    <w:rsid w:val="0034123F"/>
    <w:rsid w:val="0034464B"/>
    <w:rsid w:val="0035092B"/>
    <w:rsid w:val="00351490"/>
    <w:rsid w:val="00351B9D"/>
    <w:rsid w:val="00353082"/>
    <w:rsid w:val="00354F8B"/>
    <w:rsid w:val="00356FA9"/>
    <w:rsid w:val="00363D0B"/>
    <w:rsid w:val="00363EB7"/>
    <w:rsid w:val="00364ADE"/>
    <w:rsid w:val="00364F9B"/>
    <w:rsid w:val="0036571A"/>
    <w:rsid w:val="003724BB"/>
    <w:rsid w:val="00372FFB"/>
    <w:rsid w:val="003745DB"/>
    <w:rsid w:val="00376C07"/>
    <w:rsid w:val="00381B75"/>
    <w:rsid w:val="00382DFB"/>
    <w:rsid w:val="00383998"/>
    <w:rsid w:val="00383AFD"/>
    <w:rsid w:val="00383ED4"/>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6D6"/>
    <w:rsid w:val="003D0E74"/>
    <w:rsid w:val="003D104D"/>
    <w:rsid w:val="003D1957"/>
    <w:rsid w:val="003D19EC"/>
    <w:rsid w:val="003D33DC"/>
    <w:rsid w:val="003D4D05"/>
    <w:rsid w:val="003E030F"/>
    <w:rsid w:val="003E25F0"/>
    <w:rsid w:val="003E2679"/>
    <w:rsid w:val="003E28AF"/>
    <w:rsid w:val="003E7F10"/>
    <w:rsid w:val="003F3791"/>
    <w:rsid w:val="003F51D2"/>
    <w:rsid w:val="003F6326"/>
    <w:rsid w:val="003F6888"/>
    <w:rsid w:val="003F7A19"/>
    <w:rsid w:val="00400004"/>
    <w:rsid w:val="00410630"/>
    <w:rsid w:val="004110FC"/>
    <w:rsid w:val="0041122E"/>
    <w:rsid w:val="00411AC8"/>
    <w:rsid w:val="00411C02"/>
    <w:rsid w:val="00416F60"/>
    <w:rsid w:val="004170A2"/>
    <w:rsid w:val="00420093"/>
    <w:rsid w:val="00424C5A"/>
    <w:rsid w:val="004266C3"/>
    <w:rsid w:val="004273A7"/>
    <w:rsid w:val="004276D2"/>
    <w:rsid w:val="0043188C"/>
    <w:rsid w:val="00433483"/>
    <w:rsid w:val="00434DCF"/>
    <w:rsid w:val="004377C0"/>
    <w:rsid w:val="0044030F"/>
    <w:rsid w:val="00442941"/>
    <w:rsid w:val="00445D79"/>
    <w:rsid w:val="004473A2"/>
    <w:rsid w:val="0045006E"/>
    <w:rsid w:val="00450650"/>
    <w:rsid w:val="00450994"/>
    <w:rsid w:val="00455728"/>
    <w:rsid w:val="00457791"/>
    <w:rsid w:val="00457C4B"/>
    <w:rsid w:val="0046179A"/>
    <w:rsid w:val="004617A3"/>
    <w:rsid w:val="00467B56"/>
    <w:rsid w:val="00472D87"/>
    <w:rsid w:val="004730C6"/>
    <w:rsid w:val="00473168"/>
    <w:rsid w:val="004741A4"/>
    <w:rsid w:val="00474DDC"/>
    <w:rsid w:val="00474F8F"/>
    <w:rsid w:val="00475897"/>
    <w:rsid w:val="00476E4A"/>
    <w:rsid w:val="004770D0"/>
    <w:rsid w:val="004779E5"/>
    <w:rsid w:val="00480560"/>
    <w:rsid w:val="004821F8"/>
    <w:rsid w:val="0048304F"/>
    <w:rsid w:val="004862B3"/>
    <w:rsid w:val="00487305"/>
    <w:rsid w:val="004877E3"/>
    <w:rsid w:val="0049100F"/>
    <w:rsid w:val="00493D59"/>
    <w:rsid w:val="0049552C"/>
    <w:rsid w:val="00495853"/>
    <w:rsid w:val="004A0542"/>
    <w:rsid w:val="004A42E3"/>
    <w:rsid w:val="004A4C5E"/>
    <w:rsid w:val="004A55B3"/>
    <w:rsid w:val="004A7F0A"/>
    <w:rsid w:val="004B3DCD"/>
    <w:rsid w:val="004B4440"/>
    <w:rsid w:val="004B70CE"/>
    <w:rsid w:val="004B7AA2"/>
    <w:rsid w:val="004C37DD"/>
    <w:rsid w:val="004C4B11"/>
    <w:rsid w:val="004C4D74"/>
    <w:rsid w:val="004C66C6"/>
    <w:rsid w:val="004C7254"/>
    <w:rsid w:val="004D216C"/>
    <w:rsid w:val="004D36E8"/>
    <w:rsid w:val="004D4770"/>
    <w:rsid w:val="004D4BC6"/>
    <w:rsid w:val="004D4C17"/>
    <w:rsid w:val="004D5B09"/>
    <w:rsid w:val="004D635C"/>
    <w:rsid w:val="004E1CBE"/>
    <w:rsid w:val="004E3178"/>
    <w:rsid w:val="004E3C29"/>
    <w:rsid w:val="004E3D8C"/>
    <w:rsid w:val="004E69B8"/>
    <w:rsid w:val="004F1A87"/>
    <w:rsid w:val="004F452E"/>
    <w:rsid w:val="004F4A9B"/>
    <w:rsid w:val="00503563"/>
    <w:rsid w:val="00504B7A"/>
    <w:rsid w:val="0050533F"/>
    <w:rsid w:val="00505A08"/>
    <w:rsid w:val="005078B2"/>
    <w:rsid w:val="005079B9"/>
    <w:rsid w:val="00507F44"/>
    <w:rsid w:val="005105D8"/>
    <w:rsid w:val="00510FB4"/>
    <w:rsid w:val="00515C79"/>
    <w:rsid w:val="00515F7B"/>
    <w:rsid w:val="005170A5"/>
    <w:rsid w:val="00522FB5"/>
    <w:rsid w:val="00523FF8"/>
    <w:rsid w:val="005262F2"/>
    <w:rsid w:val="00526353"/>
    <w:rsid w:val="005269DF"/>
    <w:rsid w:val="0053061C"/>
    <w:rsid w:val="00532D04"/>
    <w:rsid w:val="0053323A"/>
    <w:rsid w:val="00534CEE"/>
    <w:rsid w:val="00535EFF"/>
    <w:rsid w:val="00540F5A"/>
    <w:rsid w:val="00540FEB"/>
    <w:rsid w:val="0054265F"/>
    <w:rsid w:val="00544374"/>
    <w:rsid w:val="0054466B"/>
    <w:rsid w:val="00544762"/>
    <w:rsid w:val="0054505F"/>
    <w:rsid w:val="00545A4F"/>
    <w:rsid w:val="005502BC"/>
    <w:rsid w:val="005567C0"/>
    <w:rsid w:val="0056331F"/>
    <w:rsid w:val="0056427B"/>
    <w:rsid w:val="00565F9A"/>
    <w:rsid w:val="00574128"/>
    <w:rsid w:val="00574216"/>
    <w:rsid w:val="005745B2"/>
    <w:rsid w:val="005752DD"/>
    <w:rsid w:val="00581061"/>
    <w:rsid w:val="00583861"/>
    <w:rsid w:val="00585759"/>
    <w:rsid w:val="00586FF9"/>
    <w:rsid w:val="00590B2C"/>
    <w:rsid w:val="00590F38"/>
    <w:rsid w:val="00591E0F"/>
    <w:rsid w:val="00592E10"/>
    <w:rsid w:val="005954CA"/>
    <w:rsid w:val="005A1ED8"/>
    <w:rsid w:val="005A3568"/>
    <w:rsid w:val="005A5AB4"/>
    <w:rsid w:val="005A6503"/>
    <w:rsid w:val="005A677F"/>
    <w:rsid w:val="005A7962"/>
    <w:rsid w:val="005B4344"/>
    <w:rsid w:val="005C0F1A"/>
    <w:rsid w:val="005C2C90"/>
    <w:rsid w:val="005C2D63"/>
    <w:rsid w:val="005C5148"/>
    <w:rsid w:val="005C5F64"/>
    <w:rsid w:val="005C6D67"/>
    <w:rsid w:val="005C71D3"/>
    <w:rsid w:val="005D3BD7"/>
    <w:rsid w:val="005D498E"/>
    <w:rsid w:val="005D5F85"/>
    <w:rsid w:val="005E1BAF"/>
    <w:rsid w:val="005E2272"/>
    <w:rsid w:val="005E25D4"/>
    <w:rsid w:val="005E30C1"/>
    <w:rsid w:val="005E6DB5"/>
    <w:rsid w:val="005F0803"/>
    <w:rsid w:val="005F0DF2"/>
    <w:rsid w:val="005F229E"/>
    <w:rsid w:val="005F3113"/>
    <w:rsid w:val="005F54DE"/>
    <w:rsid w:val="005F58FF"/>
    <w:rsid w:val="005F5D2B"/>
    <w:rsid w:val="005F6381"/>
    <w:rsid w:val="00600712"/>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E2E"/>
    <w:rsid w:val="00640C68"/>
    <w:rsid w:val="00641862"/>
    <w:rsid w:val="00641F9E"/>
    <w:rsid w:val="0064319F"/>
    <w:rsid w:val="00647483"/>
    <w:rsid w:val="006535DE"/>
    <w:rsid w:val="00654C0A"/>
    <w:rsid w:val="00656964"/>
    <w:rsid w:val="00662DE5"/>
    <w:rsid w:val="0066465B"/>
    <w:rsid w:val="00664F12"/>
    <w:rsid w:val="00666A33"/>
    <w:rsid w:val="00667104"/>
    <w:rsid w:val="00676BC2"/>
    <w:rsid w:val="00676CB1"/>
    <w:rsid w:val="006866EA"/>
    <w:rsid w:val="0068789E"/>
    <w:rsid w:val="00687AA9"/>
    <w:rsid w:val="00690855"/>
    <w:rsid w:val="00690FC2"/>
    <w:rsid w:val="006934B9"/>
    <w:rsid w:val="00696EBF"/>
    <w:rsid w:val="006A2A86"/>
    <w:rsid w:val="006A3155"/>
    <w:rsid w:val="006A35EB"/>
    <w:rsid w:val="006A3C76"/>
    <w:rsid w:val="006A45E1"/>
    <w:rsid w:val="006A4F0B"/>
    <w:rsid w:val="006A536E"/>
    <w:rsid w:val="006A68AF"/>
    <w:rsid w:val="006A70D5"/>
    <w:rsid w:val="006A7E15"/>
    <w:rsid w:val="006B0BCC"/>
    <w:rsid w:val="006B0CBA"/>
    <w:rsid w:val="006B154C"/>
    <w:rsid w:val="006B20EE"/>
    <w:rsid w:val="006B2C98"/>
    <w:rsid w:val="006B4EFE"/>
    <w:rsid w:val="006C0869"/>
    <w:rsid w:val="006C1A35"/>
    <w:rsid w:val="006C1D78"/>
    <w:rsid w:val="006C274C"/>
    <w:rsid w:val="006C2B8F"/>
    <w:rsid w:val="006C3D04"/>
    <w:rsid w:val="006C3F5A"/>
    <w:rsid w:val="006C56FD"/>
    <w:rsid w:val="006D18A9"/>
    <w:rsid w:val="006D267C"/>
    <w:rsid w:val="006D60D4"/>
    <w:rsid w:val="006D6BD8"/>
    <w:rsid w:val="006E0EE6"/>
    <w:rsid w:val="006E258A"/>
    <w:rsid w:val="006E6588"/>
    <w:rsid w:val="006F0745"/>
    <w:rsid w:val="006F0C50"/>
    <w:rsid w:val="006F4E77"/>
    <w:rsid w:val="006F696D"/>
    <w:rsid w:val="00700EC5"/>
    <w:rsid w:val="0070192F"/>
    <w:rsid w:val="00701DE0"/>
    <w:rsid w:val="00702535"/>
    <w:rsid w:val="00710465"/>
    <w:rsid w:val="00710629"/>
    <w:rsid w:val="00710AEB"/>
    <w:rsid w:val="00713C60"/>
    <w:rsid w:val="00714447"/>
    <w:rsid w:val="00715CA9"/>
    <w:rsid w:val="0071733F"/>
    <w:rsid w:val="00717E8D"/>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52453"/>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0A6"/>
    <w:rsid w:val="007E0A6F"/>
    <w:rsid w:val="007E1F34"/>
    <w:rsid w:val="007E3BC1"/>
    <w:rsid w:val="007E5F23"/>
    <w:rsid w:val="007E7A61"/>
    <w:rsid w:val="007F0129"/>
    <w:rsid w:val="007F1394"/>
    <w:rsid w:val="007F2046"/>
    <w:rsid w:val="007F3EE1"/>
    <w:rsid w:val="007F5E99"/>
    <w:rsid w:val="007F6A73"/>
    <w:rsid w:val="008024E9"/>
    <w:rsid w:val="00803395"/>
    <w:rsid w:val="0080367F"/>
    <w:rsid w:val="00805E15"/>
    <w:rsid w:val="0080723D"/>
    <w:rsid w:val="00811019"/>
    <w:rsid w:val="00811E78"/>
    <w:rsid w:val="00812C6E"/>
    <w:rsid w:val="00813C9F"/>
    <w:rsid w:val="008147F0"/>
    <w:rsid w:val="00814AF7"/>
    <w:rsid w:val="00815B97"/>
    <w:rsid w:val="008177A6"/>
    <w:rsid w:val="008202CA"/>
    <w:rsid w:val="00822CAD"/>
    <w:rsid w:val="00826FA9"/>
    <w:rsid w:val="00827440"/>
    <w:rsid w:val="00832EBF"/>
    <w:rsid w:val="008330E2"/>
    <w:rsid w:val="00835F4D"/>
    <w:rsid w:val="008362A8"/>
    <w:rsid w:val="00836B13"/>
    <w:rsid w:val="00836C57"/>
    <w:rsid w:val="00841D6A"/>
    <w:rsid w:val="00841FAB"/>
    <w:rsid w:val="00846B21"/>
    <w:rsid w:val="008478B1"/>
    <w:rsid w:val="008509DE"/>
    <w:rsid w:val="00850E3B"/>
    <w:rsid w:val="0085285B"/>
    <w:rsid w:val="00855B62"/>
    <w:rsid w:val="0086034B"/>
    <w:rsid w:val="00861F91"/>
    <w:rsid w:val="008623D5"/>
    <w:rsid w:val="00862999"/>
    <w:rsid w:val="00862C3F"/>
    <w:rsid w:val="00862D9E"/>
    <w:rsid w:val="0086422B"/>
    <w:rsid w:val="0087289E"/>
    <w:rsid w:val="00874BA5"/>
    <w:rsid w:val="0087502C"/>
    <w:rsid w:val="00876143"/>
    <w:rsid w:val="008774A1"/>
    <w:rsid w:val="00883C65"/>
    <w:rsid w:val="008840DB"/>
    <w:rsid w:val="00884943"/>
    <w:rsid w:val="00884F0E"/>
    <w:rsid w:val="008851F7"/>
    <w:rsid w:val="0088582C"/>
    <w:rsid w:val="00886367"/>
    <w:rsid w:val="00887BA5"/>
    <w:rsid w:val="00887E37"/>
    <w:rsid w:val="00890BDB"/>
    <w:rsid w:val="0089266B"/>
    <w:rsid w:val="00893949"/>
    <w:rsid w:val="008956D8"/>
    <w:rsid w:val="00896896"/>
    <w:rsid w:val="008970C5"/>
    <w:rsid w:val="0089726C"/>
    <w:rsid w:val="008A0435"/>
    <w:rsid w:val="008A0D19"/>
    <w:rsid w:val="008A23E2"/>
    <w:rsid w:val="008A32BD"/>
    <w:rsid w:val="008A3485"/>
    <w:rsid w:val="008A43B9"/>
    <w:rsid w:val="008A43F5"/>
    <w:rsid w:val="008A5A80"/>
    <w:rsid w:val="008B09F8"/>
    <w:rsid w:val="008B2216"/>
    <w:rsid w:val="008B53D1"/>
    <w:rsid w:val="008C1523"/>
    <w:rsid w:val="008C4D0D"/>
    <w:rsid w:val="008C55A0"/>
    <w:rsid w:val="008C5D9B"/>
    <w:rsid w:val="008C6B5C"/>
    <w:rsid w:val="008C6F94"/>
    <w:rsid w:val="008C7EA9"/>
    <w:rsid w:val="008D41E8"/>
    <w:rsid w:val="008D4F42"/>
    <w:rsid w:val="008D574D"/>
    <w:rsid w:val="008D6AB4"/>
    <w:rsid w:val="008D7473"/>
    <w:rsid w:val="008E09D4"/>
    <w:rsid w:val="008E52A3"/>
    <w:rsid w:val="008E5D77"/>
    <w:rsid w:val="008F1020"/>
    <w:rsid w:val="008F48F2"/>
    <w:rsid w:val="00900C57"/>
    <w:rsid w:val="00901AAB"/>
    <w:rsid w:val="00902DD4"/>
    <w:rsid w:val="00903706"/>
    <w:rsid w:val="00904C3A"/>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468D0"/>
    <w:rsid w:val="00951396"/>
    <w:rsid w:val="00951DE0"/>
    <w:rsid w:val="0095459E"/>
    <w:rsid w:val="0095616B"/>
    <w:rsid w:val="00956652"/>
    <w:rsid w:val="00963B66"/>
    <w:rsid w:val="00970082"/>
    <w:rsid w:val="009713D3"/>
    <w:rsid w:val="00971BC4"/>
    <w:rsid w:val="00972672"/>
    <w:rsid w:val="00981A21"/>
    <w:rsid w:val="00987916"/>
    <w:rsid w:val="00992EE4"/>
    <w:rsid w:val="009937AC"/>
    <w:rsid w:val="00993BDD"/>
    <w:rsid w:val="009952A2"/>
    <w:rsid w:val="009A1F58"/>
    <w:rsid w:val="009A2407"/>
    <w:rsid w:val="009A3FD8"/>
    <w:rsid w:val="009A5CC8"/>
    <w:rsid w:val="009A5D71"/>
    <w:rsid w:val="009B2CFE"/>
    <w:rsid w:val="009B31DD"/>
    <w:rsid w:val="009B3F10"/>
    <w:rsid w:val="009B4574"/>
    <w:rsid w:val="009B482F"/>
    <w:rsid w:val="009B666A"/>
    <w:rsid w:val="009B6973"/>
    <w:rsid w:val="009C44C9"/>
    <w:rsid w:val="009C6121"/>
    <w:rsid w:val="009C6384"/>
    <w:rsid w:val="009C76D1"/>
    <w:rsid w:val="009D469B"/>
    <w:rsid w:val="009D6A51"/>
    <w:rsid w:val="009D788E"/>
    <w:rsid w:val="009E0658"/>
    <w:rsid w:val="009E241F"/>
    <w:rsid w:val="009E4C52"/>
    <w:rsid w:val="009E59B0"/>
    <w:rsid w:val="009E5AC3"/>
    <w:rsid w:val="009E60D8"/>
    <w:rsid w:val="009E70A5"/>
    <w:rsid w:val="009E728D"/>
    <w:rsid w:val="009E7C21"/>
    <w:rsid w:val="009F22B5"/>
    <w:rsid w:val="009F3728"/>
    <w:rsid w:val="009F49BE"/>
    <w:rsid w:val="009F5A56"/>
    <w:rsid w:val="009F5D72"/>
    <w:rsid w:val="00A01095"/>
    <w:rsid w:val="00A041DA"/>
    <w:rsid w:val="00A04DEF"/>
    <w:rsid w:val="00A062C7"/>
    <w:rsid w:val="00A064E6"/>
    <w:rsid w:val="00A073E0"/>
    <w:rsid w:val="00A110B0"/>
    <w:rsid w:val="00A14B87"/>
    <w:rsid w:val="00A1595F"/>
    <w:rsid w:val="00A178D9"/>
    <w:rsid w:val="00A17F15"/>
    <w:rsid w:val="00A20194"/>
    <w:rsid w:val="00A2389B"/>
    <w:rsid w:val="00A24DA0"/>
    <w:rsid w:val="00A24E57"/>
    <w:rsid w:val="00A251BF"/>
    <w:rsid w:val="00A263BC"/>
    <w:rsid w:val="00A31789"/>
    <w:rsid w:val="00A31D04"/>
    <w:rsid w:val="00A31FC6"/>
    <w:rsid w:val="00A324BE"/>
    <w:rsid w:val="00A32BF9"/>
    <w:rsid w:val="00A333FB"/>
    <w:rsid w:val="00A33FD3"/>
    <w:rsid w:val="00A345F3"/>
    <w:rsid w:val="00A34856"/>
    <w:rsid w:val="00A36D43"/>
    <w:rsid w:val="00A37E04"/>
    <w:rsid w:val="00A429D5"/>
    <w:rsid w:val="00A43152"/>
    <w:rsid w:val="00A465EB"/>
    <w:rsid w:val="00A46C8D"/>
    <w:rsid w:val="00A505FB"/>
    <w:rsid w:val="00A538CF"/>
    <w:rsid w:val="00A54FF8"/>
    <w:rsid w:val="00A559B4"/>
    <w:rsid w:val="00A574AE"/>
    <w:rsid w:val="00A60FF1"/>
    <w:rsid w:val="00A61418"/>
    <w:rsid w:val="00A6170C"/>
    <w:rsid w:val="00A62DB5"/>
    <w:rsid w:val="00A65195"/>
    <w:rsid w:val="00A713BE"/>
    <w:rsid w:val="00A739E6"/>
    <w:rsid w:val="00A75A2B"/>
    <w:rsid w:val="00A76255"/>
    <w:rsid w:val="00A76ABC"/>
    <w:rsid w:val="00A773F2"/>
    <w:rsid w:val="00A814DA"/>
    <w:rsid w:val="00A81ADE"/>
    <w:rsid w:val="00A8381D"/>
    <w:rsid w:val="00A8491C"/>
    <w:rsid w:val="00A84AC2"/>
    <w:rsid w:val="00A85728"/>
    <w:rsid w:val="00A86117"/>
    <w:rsid w:val="00A935C9"/>
    <w:rsid w:val="00A96459"/>
    <w:rsid w:val="00A97704"/>
    <w:rsid w:val="00AA7F02"/>
    <w:rsid w:val="00AB0845"/>
    <w:rsid w:val="00AB1150"/>
    <w:rsid w:val="00AB6953"/>
    <w:rsid w:val="00AB6D0D"/>
    <w:rsid w:val="00AC2EC5"/>
    <w:rsid w:val="00AC37C6"/>
    <w:rsid w:val="00AC3C42"/>
    <w:rsid w:val="00AC709B"/>
    <w:rsid w:val="00AD0F5B"/>
    <w:rsid w:val="00AD4F52"/>
    <w:rsid w:val="00AD54A4"/>
    <w:rsid w:val="00AE1372"/>
    <w:rsid w:val="00AE243A"/>
    <w:rsid w:val="00AE3209"/>
    <w:rsid w:val="00AE43FE"/>
    <w:rsid w:val="00AE795E"/>
    <w:rsid w:val="00AE7EE2"/>
    <w:rsid w:val="00AF1547"/>
    <w:rsid w:val="00AF35F0"/>
    <w:rsid w:val="00AF5E69"/>
    <w:rsid w:val="00B003C1"/>
    <w:rsid w:val="00B01B04"/>
    <w:rsid w:val="00B04772"/>
    <w:rsid w:val="00B057D4"/>
    <w:rsid w:val="00B05C03"/>
    <w:rsid w:val="00B06370"/>
    <w:rsid w:val="00B117C1"/>
    <w:rsid w:val="00B23958"/>
    <w:rsid w:val="00B24272"/>
    <w:rsid w:val="00B2439D"/>
    <w:rsid w:val="00B246A9"/>
    <w:rsid w:val="00B25C75"/>
    <w:rsid w:val="00B26313"/>
    <w:rsid w:val="00B2675F"/>
    <w:rsid w:val="00B26CC0"/>
    <w:rsid w:val="00B30C86"/>
    <w:rsid w:val="00B340FF"/>
    <w:rsid w:val="00B34D8B"/>
    <w:rsid w:val="00B352CA"/>
    <w:rsid w:val="00B366CA"/>
    <w:rsid w:val="00B36C00"/>
    <w:rsid w:val="00B3713A"/>
    <w:rsid w:val="00B408F2"/>
    <w:rsid w:val="00B416DA"/>
    <w:rsid w:val="00B42A8D"/>
    <w:rsid w:val="00B450FE"/>
    <w:rsid w:val="00B453E9"/>
    <w:rsid w:val="00B4556F"/>
    <w:rsid w:val="00B46564"/>
    <w:rsid w:val="00B46F20"/>
    <w:rsid w:val="00B47242"/>
    <w:rsid w:val="00B476DD"/>
    <w:rsid w:val="00B52A06"/>
    <w:rsid w:val="00B5365E"/>
    <w:rsid w:val="00B553A5"/>
    <w:rsid w:val="00B61E29"/>
    <w:rsid w:val="00B63CD0"/>
    <w:rsid w:val="00B7041B"/>
    <w:rsid w:val="00B7291C"/>
    <w:rsid w:val="00B75017"/>
    <w:rsid w:val="00B76267"/>
    <w:rsid w:val="00B77826"/>
    <w:rsid w:val="00B82DBA"/>
    <w:rsid w:val="00B831D4"/>
    <w:rsid w:val="00B84006"/>
    <w:rsid w:val="00B873C9"/>
    <w:rsid w:val="00B91CB7"/>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D0450"/>
    <w:rsid w:val="00BD0AEF"/>
    <w:rsid w:val="00BD2E75"/>
    <w:rsid w:val="00BD50C5"/>
    <w:rsid w:val="00BE07C0"/>
    <w:rsid w:val="00BE5625"/>
    <w:rsid w:val="00BE5EBD"/>
    <w:rsid w:val="00BE6D2D"/>
    <w:rsid w:val="00BE71AD"/>
    <w:rsid w:val="00BE77B3"/>
    <w:rsid w:val="00BF023E"/>
    <w:rsid w:val="00BF096D"/>
    <w:rsid w:val="00BF0FE8"/>
    <w:rsid w:val="00BF3808"/>
    <w:rsid w:val="00BF49E4"/>
    <w:rsid w:val="00BF4D11"/>
    <w:rsid w:val="00BF4DFB"/>
    <w:rsid w:val="00C01B41"/>
    <w:rsid w:val="00C02D60"/>
    <w:rsid w:val="00C07CDD"/>
    <w:rsid w:val="00C120BE"/>
    <w:rsid w:val="00C13471"/>
    <w:rsid w:val="00C13ED3"/>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0350"/>
    <w:rsid w:val="00C77F41"/>
    <w:rsid w:val="00C83155"/>
    <w:rsid w:val="00C836CC"/>
    <w:rsid w:val="00C8458D"/>
    <w:rsid w:val="00C928C3"/>
    <w:rsid w:val="00C9520E"/>
    <w:rsid w:val="00C96966"/>
    <w:rsid w:val="00CA0018"/>
    <w:rsid w:val="00CA07F4"/>
    <w:rsid w:val="00CA579D"/>
    <w:rsid w:val="00CB0417"/>
    <w:rsid w:val="00CB0CDA"/>
    <w:rsid w:val="00CB1064"/>
    <w:rsid w:val="00CB1A44"/>
    <w:rsid w:val="00CB3974"/>
    <w:rsid w:val="00CB628E"/>
    <w:rsid w:val="00CC0E6A"/>
    <w:rsid w:val="00CC10D6"/>
    <w:rsid w:val="00CC2141"/>
    <w:rsid w:val="00CC2D6D"/>
    <w:rsid w:val="00CC32C2"/>
    <w:rsid w:val="00CC4B40"/>
    <w:rsid w:val="00CC56A1"/>
    <w:rsid w:val="00CC5B4F"/>
    <w:rsid w:val="00CC5D4C"/>
    <w:rsid w:val="00CC643E"/>
    <w:rsid w:val="00CC6F4E"/>
    <w:rsid w:val="00CD133B"/>
    <w:rsid w:val="00CD38F1"/>
    <w:rsid w:val="00CD445B"/>
    <w:rsid w:val="00CD4C08"/>
    <w:rsid w:val="00CD63BD"/>
    <w:rsid w:val="00CE3D02"/>
    <w:rsid w:val="00CE4D3A"/>
    <w:rsid w:val="00CF0053"/>
    <w:rsid w:val="00CF2FDE"/>
    <w:rsid w:val="00CF39F9"/>
    <w:rsid w:val="00CF414A"/>
    <w:rsid w:val="00CF4D32"/>
    <w:rsid w:val="00CF50F9"/>
    <w:rsid w:val="00CF515D"/>
    <w:rsid w:val="00CF7972"/>
    <w:rsid w:val="00D00A24"/>
    <w:rsid w:val="00D00D5B"/>
    <w:rsid w:val="00D02E2E"/>
    <w:rsid w:val="00D04110"/>
    <w:rsid w:val="00D0478E"/>
    <w:rsid w:val="00D047FD"/>
    <w:rsid w:val="00D0561F"/>
    <w:rsid w:val="00D1102C"/>
    <w:rsid w:val="00D172D5"/>
    <w:rsid w:val="00D21A58"/>
    <w:rsid w:val="00D221D6"/>
    <w:rsid w:val="00D2261F"/>
    <w:rsid w:val="00D24E14"/>
    <w:rsid w:val="00D24FFB"/>
    <w:rsid w:val="00D2533E"/>
    <w:rsid w:val="00D25BFB"/>
    <w:rsid w:val="00D27489"/>
    <w:rsid w:val="00D27F2E"/>
    <w:rsid w:val="00D31021"/>
    <w:rsid w:val="00D31450"/>
    <w:rsid w:val="00D32005"/>
    <w:rsid w:val="00D342D9"/>
    <w:rsid w:val="00D3591C"/>
    <w:rsid w:val="00D3661A"/>
    <w:rsid w:val="00D40594"/>
    <w:rsid w:val="00D40842"/>
    <w:rsid w:val="00D4186A"/>
    <w:rsid w:val="00D41CF9"/>
    <w:rsid w:val="00D41DE5"/>
    <w:rsid w:val="00D51ACC"/>
    <w:rsid w:val="00D51B17"/>
    <w:rsid w:val="00D53DEB"/>
    <w:rsid w:val="00D54A7D"/>
    <w:rsid w:val="00D54D3A"/>
    <w:rsid w:val="00D57331"/>
    <w:rsid w:val="00D577A9"/>
    <w:rsid w:val="00D62123"/>
    <w:rsid w:val="00D62836"/>
    <w:rsid w:val="00D666EB"/>
    <w:rsid w:val="00D6697C"/>
    <w:rsid w:val="00D70186"/>
    <w:rsid w:val="00D749DF"/>
    <w:rsid w:val="00D75490"/>
    <w:rsid w:val="00D80E97"/>
    <w:rsid w:val="00D83171"/>
    <w:rsid w:val="00D83F3C"/>
    <w:rsid w:val="00D84346"/>
    <w:rsid w:val="00D84E8D"/>
    <w:rsid w:val="00D85EB8"/>
    <w:rsid w:val="00D86597"/>
    <w:rsid w:val="00D8795B"/>
    <w:rsid w:val="00D92FAD"/>
    <w:rsid w:val="00D93384"/>
    <w:rsid w:val="00D954A3"/>
    <w:rsid w:val="00D963C0"/>
    <w:rsid w:val="00D97B19"/>
    <w:rsid w:val="00DA05E6"/>
    <w:rsid w:val="00DA4243"/>
    <w:rsid w:val="00DA4E65"/>
    <w:rsid w:val="00DA72C9"/>
    <w:rsid w:val="00DB28D3"/>
    <w:rsid w:val="00DB2ACC"/>
    <w:rsid w:val="00DB4149"/>
    <w:rsid w:val="00DB589B"/>
    <w:rsid w:val="00DB65A4"/>
    <w:rsid w:val="00DB7495"/>
    <w:rsid w:val="00DB772E"/>
    <w:rsid w:val="00DC0453"/>
    <w:rsid w:val="00DC33A0"/>
    <w:rsid w:val="00DC365F"/>
    <w:rsid w:val="00DC3DE5"/>
    <w:rsid w:val="00DC73E0"/>
    <w:rsid w:val="00DD001A"/>
    <w:rsid w:val="00DD00B8"/>
    <w:rsid w:val="00DD19CF"/>
    <w:rsid w:val="00DD507E"/>
    <w:rsid w:val="00DE0869"/>
    <w:rsid w:val="00DE0959"/>
    <w:rsid w:val="00DE58C9"/>
    <w:rsid w:val="00DE5F0F"/>
    <w:rsid w:val="00DE6146"/>
    <w:rsid w:val="00DE638F"/>
    <w:rsid w:val="00DE69D4"/>
    <w:rsid w:val="00DF10F2"/>
    <w:rsid w:val="00DF393D"/>
    <w:rsid w:val="00DF46E1"/>
    <w:rsid w:val="00DF5509"/>
    <w:rsid w:val="00DF5F9B"/>
    <w:rsid w:val="00E10C06"/>
    <w:rsid w:val="00E111EE"/>
    <w:rsid w:val="00E120E3"/>
    <w:rsid w:val="00E12AD9"/>
    <w:rsid w:val="00E14976"/>
    <w:rsid w:val="00E17B0D"/>
    <w:rsid w:val="00E2508E"/>
    <w:rsid w:val="00E25C47"/>
    <w:rsid w:val="00E25DCB"/>
    <w:rsid w:val="00E26380"/>
    <w:rsid w:val="00E26FBC"/>
    <w:rsid w:val="00E3798E"/>
    <w:rsid w:val="00E40D38"/>
    <w:rsid w:val="00E42E1F"/>
    <w:rsid w:val="00E443FD"/>
    <w:rsid w:val="00E454B6"/>
    <w:rsid w:val="00E460D3"/>
    <w:rsid w:val="00E506CF"/>
    <w:rsid w:val="00E53270"/>
    <w:rsid w:val="00E5442C"/>
    <w:rsid w:val="00E54977"/>
    <w:rsid w:val="00E55B5B"/>
    <w:rsid w:val="00E609F3"/>
    <w:rsid w:val="00E60ACE"/>
    <w:rsid w:val="00E623F7"/>
    <w:rsid w:val="00E644D8"/>
    <w:rsid w:val="00E65D1E"/>
    <w:rsid w:val="00E732B6"/>
    <w:rsid w:val="00E75701"/>
    <w:rsid w:val="00E7713D"/>
    <w:rsid w:val="00E7788F"/>
    <w:rsid w:val="00E80BF9"/>
    <w:rsid w:val="00E82F24"/>
    <w:rsid w:val="00E84F03"/>
    <w:rsid w:val="00E85A20"/>
    <w:rsid w:val="00E86304"/>
    <w:rsid w:val="00E87852"/>
    <w:rsid w:val="00E90448"/>
    <w:rsid w:val="00E92021"/>
    <w:rsid w:val="00E93B4F"/>
    <w:rsid w:val="00E952F0"/>
    <w:rsid w:val="00E97D5B"/>
    <w:rsid w:val="00EA035C"/>
    <w:rsid w:val="00EA183F"/>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7F1E"/>
    <w:rsid w:val="00EE33FB"/>
    <w:rsid w:val="00EE3C14"/>
    <w:rsid w:val="00EE7826"/>
    <w:rsid w:val="00EF25BB"/>
    <w:rsid w:val="00EF445D"/>
    <w:rsid w:val="00EF5E65"/>
    <w:rsid w:val="00F01EC6"/>
    <w:rsid w:val="00F0455C"/>
    <w:rsid w:val="00F06E11"/>
    <w:rsid w:val="00F0716A"/>
    <w:rsid w:val="00F072C7"/>
    <w:rsid w:val="00F07517"/>
    <w:rsid w:val="00F105A3"/>
    <w:rsid w:val="00F125DD"/>
    <w:rsid w:val="00F16A2B"/>
    <w:rsid w:val="00F232ED"/>
    <w:rsid w:val="00F250D6"/>
    <w:rsid w:val="00F27F50"/>
    <w:rsid w:val="00F30A83"/>
    <w:rsid w:val="00F319D0"/>
    <w:rsid w:val="00F347A2"/>
    <w:rsid w:val="00F34FB2"/>
    <w:rsid w:val="00F34FEA"/>
    <w:rsid w:val="00F45BFA"/>
    <w:rsid w:val="00F46B62"/>
    <w:rsid w:val="00F4744B"/>
    <w:rsid w:val="00F50C5D"/>
    <w:rsid w:val="00F51364"/>
    <w:rsid w:val="00F51554"/>
    <w:rsid w:val="00F51E44"/>
    <w:rsid w:val="00F565A6"/>
    <w:rsid w:val="00F65F66"/>
    <w:rsid w:val="00F67FB1"/>
    <w:rsid w:val="00F7128C"/>
    <w:rsid w:val="00F739EC"/>
    <w:rsid w:val="00F7472C"/>
    <w:rsid w:val="00F75329"/>
    <w:rsid w:val="00F75826"/>
    <w:rsid w:val="00F77753"/>
    <w:rsid w:val="00F82165"/>
    <w:rsid w:val="00F846B8"/>
    <w:rsid w:val="00F86027"/>
    <w:rsid w:val="00F87320"/>
    <w:rsid w:val="00F87A78"/>
    <w:rsid w:val="00F90592"/>
    <w:rsid w:val="00F90C42"/>
    <w:rsid w:val="00F91B97"/>
    <w:rsid w:val="00F9626A"/>
    <w:rsid w:val="00F97B5D"/>
    <w:rsid w:val="00FA3710"/>
    <w:rsid w:val="00FA3D43"/>
    <w:rsid w:val="00FA7933"/>
    <w:rsid w:val="00FA7E3D"/>
    <w:rsid w:val="00FB091C"/>
    <w:rsid w:val="00FB254F"/>
    <w:rsid w:val="00FB5EEB"/>
    <w:rsid w:val="00FB69BA"/>
    <w:rsid w:val="00FC04DD"/>
    <w:rsid w:val="00FC14E3"/>
    <w:rsid w:val="00FC169E"/>
    <w:rsid w:val="00FC4DDB"/>
    <w:rsid w:val="00FC4FFD"/>
    <w:rsid w:val="00FD1670"/>
    <w:rsid w:val="00FD2DA9"/>
    <w:rsid w:val="00FE240E"/>
    <w:rsid w:val="00FE29D2"/>
    <w:rsid w:val="00FE2E0C"/>
    <w:rsid w:val="00FE37E6"/>
    <w:rsid w:val="00FE5A32"/>
    <w:rsid w:val="00FF02AF"/>
    <w:rsid w:val="00FF04A5"/>
    <w:rsid w:val="00FF4BCD"/>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2526B8"/>
  <w15:docId w15:val="{3932960F-0EFA-45BA-95BB-E0A6B527E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 w:type="paragraph" w:customStyle="1" w:styleId="text">
    <w:name w:val="text"/>
    <w:basedOn w:val="Normal"/>
    <w:rsid w:val="008D41E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qlinkcontainer">
    <w:name w:val="qlink_container"/>
    <w:basedOn w:val="DefaultParagraphFont"/>
    <w:rsid w:val="00474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3058154">
      <w:bodyDiv w:val="1"/>
      <w:marLeft w:val="0"/>
      <w:marRight w:val="0"/>
      <w:marTop w:val="0"/>
      <w:marBottom w:val="0"/>
      <w:divBdr>
        <w:top w:val="none" w:sz="0" w:space="0" w:color="auto"/>
        <w:left w:val="none" w:sz="0" w:space="0" w:color="auto"/>
        <w:bottom w:val="none" w:sz="0" w:space="0" w:color="auto"/>
        <w:right w:val="none" w:sz="0" w:space="0" w:color="auto"/>
      </w:divBdr>
      <w:divsChild>
        <w:div w:id="1776363907">
          <w:marLeft w:val="0"/>
          <w:marRight w:val="0"/>
          <w:marTop w:val="0"/>
          <w:marBottom w:val="0"/>
          <w:divBdr>
            <w:top w:val="none" w:sz="0" w:space="0" w:color="auto"/>
            <w:left w:val="none" w:sz="0" w:space="0" w:color="auto"/>
            <w:bottom w:val="single" w:sz="6" w:space="3" w:color="D0D4D7"/>
            <w:right w:val="none" w:sz="0" w:space="0" w:color="auto"/>
          </w:divBdr>
          <w:divsChild>
            <w:div w:id="8711920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14588391">
      <w:bodyDiv w:val="1"/>
      <w:marLeft w:val="0"/>
      <w:marRight w:val="0"/>
      <w:marTop w:val="0"/>
      <w:marBottom w:val="0"/>
      <w:divBdr>
        <w:top w:val="none" w:sz="0" w:space="0" w:color="auto"/>
        <w:left w:val="none" w:sz="0" w:space="0" w:color="auto"/>
        <w:bottom w:val="none" w:sz="0" w:space="0" w:color="auto"/>
        <w:right w:val="none" w:sz="0" w:space="0" w:color="auto"/>
      </w:divBdr>
      <w:divsChild>
        <w:div w:id="640311584">
          <w:marLeft w:val="0"/>
          <w:marRight w:val="0"/>
          <w:marTop w:val="0"/>
          <w:marBottom w:val="0"/>
          <w:divBdr>
            <w:top w:val="none" w:sz="0" w:space="0" w:color="auto"/>
            <w:left w:val="none" w:sz="0" w:space="0" w:color="auto"/>
            <w:bottom w:val="single" w:sz="6" w:space="3" w:color="D0D4D7"/>
            <w:right w:val="none" w:sz="0" w:space="0" w:color="auto"/>
          </w:divBdr>
          <w:divsChild>
            <w:div w:id="638728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324433072">
      <w:bodyDiv w:val="1"/>
      <w:marLeft w:val="0"/>
      <w:marRight w:val="0"/>
      <w:marTop w:val="0"/>
      <w:marBottom w:val="0"/>
      <w:divBdr>
        <w:top w:val="none" w:sz="0" w:space="0" w:color="auto"/>
        <w:left w:val="none" w:sz="0" w:space="0" w:color="auto"/>
        <w:bottom w:val="none" w:sz="0" w:space="0" w:color="auto"/>
        <w:right w:val="none" w:sz="0" w:space="0" w:color="auto"/>
      </w:divBdr>
      <w:divsChild>
        <w:div w:id="966740078">
          <w:marLeft w:val="0"/>
          <w:marRight w:val="0"/>
          <w:marTop w:val="0"/>
          <w:marBottom w:val="0"/>
          <w:divBdr>
            <w:top w:val="none" w:sz="0" w:space="0" w:color="auto"/>
            <w:left w:val="none" w:sz="0" w:space="0" w:color="auto"/>
            <w:bottom w:val="single" w:sz="6" w:space="3" w:color="D0D4D7"/>
            <w:right w:val="none" w:sz="0" w:space="0" w:color="auto"/>
          </w:divBdr>
          <w:divsChild>
            <w:div w:id="6994759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05219376">
      <w:bodyDiv w:val="1"/>
      <w:marLeft w:val="0"/>
      <w:marRight w:val="0"/>
      <w:marTop w:val="0"/>
      <w:marBottom w:val="0"/>
      <w:divBdr>
        <w:top w:val="none" w:sz="0" w:space="0" w:color="auto"/>
        <w:left w:val="none" w:sz="0" w:space="0" w:color="auto"/>
        <w:bottom w:val="none" w:sz="0" w:space="0" w:color="auto"/>
        <w:right w:val="none" w:sz="0" w:space="0" w:color="auto"/>
      </w:divBdr>
      <w:divsChild>
        <w:div w:id="2120179948">
          <w:marLeft w:val="0"/>
          <w:marRight w:val="0"/>
          <w:marTop w:val="0"/>
          <w:marBottom w:val="0"/>
          <w:divBdr>
            <w:top w:val="none" w:sz="0" w:space="0" w:color="auto"/>
            <w:left w:val="none" w:sz="0" w:space="0" w:color="auto"/>
            <w:bottom w:val="single" w:sz="6" w:space="3" w:color="D0D4D7"/>
            <w:right w:val="none" w:sz="0" w:space="0" w:color="auto"/>
          </w:divBdr>
          <w:divsChild>
            <w:div w:id="1544976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chacute.com/microsoft-starts-beating-the-windows-7-upgrade-drum/?utm_content=buffer33b03&amp;utm_medium=social&amp;utm_source=twitter.com&amp;utm_campaign=buff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DC459-4650-4A0C-9DF6-5A3407378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 Mbeke</dc:creator>
  <cp:lastModifiedBy>Prof Dismuz</cp:lastModifiedBy>
  <cp:revision>6</cp:revision>
  <dcterms:created xsi:type="dcterms:W3CDTF">2019-11-26T02:37:00Z</dcterms:created>
  <dcterms:modified xsi:type="dcterms:W3CDTF">2019-11-27T02:27:00Z</dcterms:modified>
</cp:coreProperties>
</file>